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B5B3" w14:textId="09BD0007" w:rsidR="004D6D1D" w:rsidRDefault="00A87321">
      <w:pPr>
        <w:pStyle w:val="Title"/>
        <w:spacing w:line="252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C8116A9" wp14:editId="7F4F3E1D">
            <wp:simplePos x="0" y="0"/>
            <wp:positionH relativeFrom="page">
              <wp:posOffset>516156</wp:posOffset>
            </wp:positionH>
            <wp:positionV relativeFrom="paragraph">
              <wp:posOffset>-1523</wp:posOffset>
            </wp:positionV>
            <wp:extent cx="819212" cy="8270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212" cy="82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202</w:t>
      </w:r>
      <w:r w:rsidR="00507DC8">
        <w:rPr>
          <w:color w:val="006FC0"/>
        </w:rPr>
        <w:t xml:space="preserve">6 </w:t>
      </w:r>
      <w:r>
        <w:rPr>
          <w:color w:val="006FC0"/>
        </w:rPr>
        <w:t>Board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Equalization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Review Appeal Form</w:t>
      </w:r>
    </w:p>
    <w:p w14:paraId="45C85EE1" w14:textId="77777777" w:rsidR="004D6D1D" w:rsidRDefault="004D6D1D">
      <w:pPr>
        <w:rPr>
          <w:b/>
        </w:rPr>
      </w:pPr>
    </w:p>
    <w:p w14:paraId="32ECC930" w14:textId="77777777" w:rsidR="004D6D1D" w:rsidRDefault="004D6D1D">
      <w:pPr>
        <w:spacing w:before="139"/>
        <w:rPr>
          <w:b/>
        </w:rPr>
      </w:pPr>
    </w:p>
    <w:p w14:paraId="40EEFC0C" w14:textId="77777777" w:rsidR="004D6D1D" w:rsidRDefault="00A87321">
      <w:pPr>
        <w:ind w:left="153"/>
        <w:rPr>
          <w:sz w:val="20"/>
        </w:rPr>
      </w:pPr>
      <w:r>
        <w:rPr>
          <w:i/>
          <w:color w:val="FF0000"/>
        </w:rPr>
        <w:t>BEFORE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YOU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FILL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OUT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THIS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FORM…</w:t>
      </w:r>
      <w:r>
        <w:rPr>
          <w:i/>
          <w:color w:val="FF0000"/>
          <w:spacing w:val="62"/>
        </w:rPr>
        <w:t xml:space="preserve"> </w:t>
      </w:r>
      <w:r>
        <w:rPr>
          <w:sz w:val="20"/>
        </w:rPr>
        <w:t>Did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know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file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appeal</w:t>
      </w:r>
      <w:r>
        <w:rPr>
          <w:spacing w:val="-3"/>
          <w:sz w:val="20"/>
        </w:rPr>
        <w:t xml:space="preserve"> </w:t>
      </w:r>
      <w:r>
        <w:rPr>
          <w:sz w:val="20"/>
        </w:rPr>
        <w:t>online?</w:t>
      </w:r>
      <w:r>
        <w:rPr>
          <w:spacing w:val="-4"/>
          <w:sz w:val="20"/>
        </w:rPr>
        <w:t xml:space="preserve"> </w:t>
      </w:r>
      <w:r>
        <w:rPr>
          <w:sz w:val="20"/>
        </w:rPr>
        <w:t>Go</w:t>
      </w:r>
      <w:r>
        <w:rPr>
          <w:spacing w:val="-3"/>
          <w:sz w:val="20"/>
        </w:rPr>
        <w:t xml:space="preserve"> </w:t>
      </w:r>
      <w:r>
        <w:rPr>
          <w:sz w:val="20"/>
        </w:rPr>
        <w:t>to:</w:t>
      </w:r>
      <w:r>
        <w:rPr>
          <w:spacing w:val="-4"/>
          <w:sz w:val="20"/>
        </w:rPr>
        <w:t xml:space="preserve"> </w:t>
      </w:r>
      <w:hyperlink r:id="rId5">
        <w:r>
          <w:rPr>
            <w:color w:val="006FC0"/>
            <w:u w:val="single" w:color="006FC0"/>
          </w:rPr>
          <w:t>www.alamance-nc.com/reval</w:t>
        </w:r>
      </w:hyperlink>
      <w:r>
        <w:rPr>
          <w:color w:val="006FC0"/>
          <w:spacing w:val="-7"/>
        </w:rPr>
        <w:t xml:space="preserve"> </w:t>
      </w:r>
      <w:r>
        <w:rPr>
          <w:spacing w:val="-10"/>
          <w:sz w:val="20"/>
        </w:rPr>
        <w:t>.</w:t>
      </w:r>
    </w:p>
    <w:p w14:paraId="2B482862" w14:textId="77777777" w:rsidR="004D6D1D" w:rsidRDefault="004D6D1D">
      <w:pPr>
        <w:spacing w:before="51"/>
      </w:pPr>
    </w:p>
    <w:p w14:paraId="0A421125" w14:textId="77777777" w:rsidR="004D6D1D" w:rsidRDefault="00A87321">
      <w:pPr>
        <w:tabs>
          <w:tab w:val="left" w:pos="7348"/>
        </w:tabs>
        <w:spacing w:line="265" w:lineRule="exact"/>
        <w:ind w:left="1711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 submit a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please mail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5"/>
        </w:rPr>
        <w:t>to:</w:t>
      </w:r>
      <w:r>
        <w:tab/>
        <w:t>Tax</w:t>
      </w:r>
      <w:r>
        <w:rPr>
          <w:spacing w:val="-3"/>
        </w:rPr>
        <w:t xml:space="preserve"> </w:t>
      </w:r>
      <w:r>
        <w:rPr>
          <w:spacing w:val="-2"/>
        </w:rPr>
        <w:t>Appraisal</w:t>
      </w:r>
    </w:p>
    <w:p w14:paraId="23986E3E" w14:textId="77777777" w:rsidR="004D6D1D" w:rsidRDefault="00A87321">
      <w:pPr>
        <w:spacing w:line="262" w:lineRule="exact"/>
        <w:ind w:left="7348"/>
      </w:pPr>
      <w:r>
        <w:t>124 W. Elm</w:t>
      </w:r>
      <w:r>
        <w:rPr>
          <w:spacing w:val="1"/>
        </w:rPr>
        <w:t xml:space="preserve"> </w:t>
      </w:r>
      <w:r>
        <w:rPr>
          <w:spacing w:val="-5"/>
        </w:rPr>
        <w:t>St.</w:t>
      </w:r>
    </w:p>
    <w:p w14:paraId="29CA0409" w14:textId="77777777" w:rsidR="004D6D1D" w:rsidRDefault="00A87321">
      <w:pPr>
        <w:spacing w:line="265" w:lineRule="exact"/>
        <w:ind w:left="7348"/>
      </w:pPr>
      <w:r>
        <w:t>Graham,</w:t>
      </w:r>
      <w:r>
        <w:rPr>
          <w:spacing w:val="-2"/>
        </w:rPr>
        <w:t xml:space="preserve"> </w:t>
      </w:r>
      <w:r>
        <w:t>NC</w:t>
      </w:r>
      <w:r>
        <w:rPr>
          <w:spacing w:val="47"/>
        </w:rPr>
        <w:t xml:space="preserve"> </w:t>
      </w:r>
      <w:r>
        <w:rPr>
          <w:spacing w:val="-2"/>
        </w:rPr>
        <w:t>27253</w:t>
      </w:r>
    </w:p>
    <w:p w14:paraId="460999FF" w14:textId="77777777" w:rsidR="004D6D1D" w:rsidRDefault="004D6D1D">
      <w:pPr>
        <w:spacing w:before="29"/>
        <w:rPr>
          <w:sz w:val="20"/>
        </w:rPr>
      </w:pPr>
    </w:p>
    <w:p w14:paraId="7965A579" w14:textId="77777777" w:rsidR="004D6D1D" w:rsidRDefault="00A87321">
      <w:pPr>
        <w:spacing w:before="1" w:line="256" w:lineRule="auto"/>
        <w:ind w:left="153" w:right="180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requested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completed.</w:t>
      </w:r>
      <w:r>
        <w:rPr>
          <w:spacing w:val="-3"/>
          <w:sz w:val="20"/>
        </w:rPr>
        <w:t xml:space="preserve"> </w:t>
      </w:r>
      <w:r>
        <w:rPr>
          <w:b/>
          <w:color w:val="FF0000"/>
          <w:sz w:val="20"/>
        </w:rPr>
        <w:t>Each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property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requires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a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separate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form.</w:t>
      </w:r>
      <w:r>
        <w:rPr>
          <w:b/>
          <w:color w:val="FF0000"/>
          <w:spacing w:val="-3"/>
          <w:sz w:val="20"/>
        </w:rPr>
        <w:t xml:space="preserve"> </w:t>
      </w:r>
      <w:r>
        <w:rPr>
          <w:sz w:val="20"/>
        </w:rPr>
        <w:t>Forms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identify the property appealed (by address or parcel ID), or are not signed and dated, will not be accepted.</w:t>
      </w:r>
    </w:p>
    <w:p w14:paraId="4B8A0AFE" w14:textId="77777777" w:rsidR="004D6D1D" w:rsidRDefault="004D6D1D">
      <w:pPr>
        <w:spacing w:before="18"/>
        <w:rPr>
          <w:sz w:val="20"/>
        </w:rPr>
      </w:pPr>
    </w:p>
    <w:p w14:paraId="09D48BD1" w14:textId="77777777" w:rsidR="004D6D1D" w:rsidRDefault="00A87321">
      <w:pPr>
        <w:spacing w:line="256" w:lineRule="auto"/>
        <w:ind w:left="153"/>
        <w:rPr>
          <w:sz w:val="20"/>
        </w:rPr>
      </w:pPr>
      <w:proofErr w:type="gramStart"/>
      <w:r>
        <w:rPr>
          <w:sz w:val="20"/>
        </w:rPr>
        <w:t>Persons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hold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ownership</w:t>
      </w:r>
      <w:r>
        <w:rPr>
          <w:spacing w:val="-2"/>
          <w:sz w:val="20"/>
        </w:rPr>
        <w:t xml:space="preserve"> </w:t>
      </w:r>
      <w:r>
        <w:rPr>
          <w:sz w:val="20"/>
        </w:rPr>
        <w:t>interest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property,</w:t>
      </w:r>
      <w:r>
        <w:rPr>
          <w:spacing w:val="-2"/>
          <w:sz w:val="20"/>
        </w:rPr>
        <w:t xml:space="preserve"> </w:t>
      </w:r>
      <w:r>
        <w:rPr>
          <w:sz w:val="20"/>
        </w:rPr>
        <w:t>unless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relative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owner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NCGS</w:t>
      </w:r>
      <w:r>
        <w:rPr>
          <w:spacing w:val="-3"/>
          <w:sz w:val="20"/>
        </w:rPr>
        <w:t xml:space="preserve"> </w:t>
      </w:r>
      <w:r>
        <w:rPr>
          <w:sz w:val="20"/>
        </w:rPr>
        <w:t>105- 277.2(5a), must file written power-of-attorney signed by the owner.</w:t>
      </w:r>
    </w:p>
    <w:p w14:paraId="3A0486BA" w14:textId="77777777" w:rsidR="004D6D1D" w:rsidRDefault="004D6D1D">
      <w:pPr>
        <w:spacing w:before="18"/>
        <w:rPr>
          <w:sz w:val="20"/>
        </w:rPr>
      </w:pPr>
    </w:p>
    <w:p w14:paraId="5AB15114" w14:textId="77777777" w:rsidR="004D6D1D" w:rsidRDefault="00A87321">
      <w:pPr>
        <w:ind w:left="153"/>
        <w:rPr>
          <w:sz w:val="20"/>
        </w:rPr>
      </w:pPr>
      <w:r>
        <w:rPr>
          <w:sz w:val="20"/>
        </w:rPr>
        <w:t>We</w:t>
      </w:r>
      <w:r>
        <w:rPr>
          <w:spacing w:val="-8"/>
          <w:sz w:val="20"/>
        </w:rPr>
        <w:t xml:space="preserve"> </w:t>
      </w:r>
      <w:r>
        <w:rPr>
          <w:sz w:val="20"/>
        </w:rPr>
        <w:t>cannot</w:t>
      </w:r>
      <w:r>
        <w:rPr>
          <w:spacing w:val="-6"/>
          <w:sz w:val="20"/>
        </w:rPr>
        <w:t xml:space="preserve"> </w:t>
      </w:r>
      <w:r>
        <w:rPr>
          <w:sz w:val="20"/>
        </w:rPr>
        <w:t>take</w:t>
      </w:r>
      <w:r>
        <w:rPr>
          <w:spacing w:val="-7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7"/>
          <w:sz w:val="20"/>
        </w:rPr>
        <w:t xml:space="preserve"> </w:t>
      </w:r>
      <w:r>
        <w:rPr>
          <w:sz w:val="20"/>
        </w:rPr>
        <w:t>appraisals</w:t>
      </w:r>
      <w:r>
        <w:rPr>
          <w:spacing w:val="-7"/>
          <w:sz w:val="20"/>
        </w:rPr>
        <w:t xml:space="preserve"> </w:t>
      </w:r>
      <w:r>
        <w:rPr>
          <w:sz w:val="20"/>
        </w:rPr>
        <w:t>into</w:t>
      </w:r>
      <w:r>
        <w:rPr>
          <w:spacing w:val="-6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-6"/>
          <w:sz w:val="20"/>
        </w:rPr>
        <w:t xml:space="preserve"> </w:t>
      </w:r>
      <w:r>
        <w:rPr>
          <w:sz w:val="20"/>
        </w:rPr>
        <w:t>unless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b/>
          <w:sz w:val="20"/>
          <w:u w:val="single"/>
        </w:rPr>
        <w:t>full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appraisal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submitted.</w:t>
      </w:r>
    </w:p>
    <w:p w14:paraId="5F805F5B" w14:textId="77777777" w:rsidR="004D6D1D" w:rsidRDefault="004D6D1D">
      <w:pPr>
        <w:spacing w:before="35"/>
        <w:rPr>
          <w:sz w:val="20"/>
        </w:rPr>
      </w:pPr>
    </w:p>
    <w:p w14:paraId="5AD6FFE5" w14:textId="77777777" w:rsidR="004D6D1D" w:rsidRDefault="00A87321">
      <w:pPr>
        <w:spacing w:line="256" w:lineRule="auto"/>
        <w:ind w:left="153" w:right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0ECDF5" wp14:editId="38FFE760">
                <wp:simplePos x="0" y="0"/>
                <wp:positionH relativeFrom="page">
                  <wp:posOffset>3870420</wp:posOffset>
                </wp:positionH>
                <wp:positionV relativeFrom="paragraph">
                  <wp:posOffset>483028</wp:posOffset>
                </wp:positionV>
                <wp:extent cx="1270" cy="48863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886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886325">
                              <a:moveTo>
                                <a:pt x="0" y="0"/>
                              </a:moveTo>
                              <a:lnTo>
                                <a:pt x="0" y="488600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353A0" id="Graphic 2" o:spid="_x0000_s1026" style="position:absolute;margin-left:304.75pt;margin-top:38.05pt;width:.1pt;height:384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88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" path="m,l,4886007e" filled="f" strokeweight=".5pt">
                <v:path arrowok="t"/>
                <w10:wrap anchorx="page"/>
              </v:shape>
            </w:pict>
          </mc:Fallback>
        </mc:AlternateContent>
      </w:r>
      <w:r>
        <w:rPr>
          <w:color w:val="FF0000"/>
          <w:sz w:val="20"/>
        </w:rPr>
        <w:t>Note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to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commercial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property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owners: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If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this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is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income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producing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property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you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must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provide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the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three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most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current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years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 xml:space="preserve">of income and expense information before this request </w:t>
      </w:r>
      <w:proofErr w:type="gramStart"/>
      <w:r>
        <w:rPr>
          <w:color w:val="FF0000"/>
          <w:sz w:val="20"/>
        </w:rPr>
        <w:t>will be</w:t>
      </w:r>
      <w:proofErr w:type="gramEnd"/>
      <w:r>
        <w:rPr>
          <w:color w:val="FF0000"/>
          <w:sz w:val="20"/>
        </w:rPr>
        <w:t xml:space="preserve"> processed.</w:t>
      </w:r>
    </w:p>
    <w:p w14:paraId="0523EC3B" w14:textId="77777777" w:rsidR="004D6D1D" w:rsidRDefault="004D6D1D">
      <w:pPr>
        <w:spacing w:before="11"/>
        <w:rPr>
          <w:sz w:val="17"/>
        </w:rPr>
      </w:pPr>
    </w:p>
    <w:p w14:paraId="4E2A4676" w14:textId="77777777" w:rsidR="004D6D1D" w:rsidRDefault="004D6D1D">
      <w:pPr>
        <w:rPr>
          <w:sz w:val="17"/>
        </w:rPr>
        <w:sectPr w:rsidR="004D6D1D">
          <w:type w:val="continuous"/>
          <w:pgSz w:w="12240" w:h="15840"/>
          <w:pgMar w:top="880" w:right="680" w:bottom="280" w:left="640" w:header="720" w:footer="720" w:gutter="0"/>
          <w:cols w:space="720"/>
        </w:sectPr>
      </w:pPr>
    </w:p>
    <w:p w14:paraId="46DDEB18" w14:textId="77777777" w:rsidR="004D6D1D" w:rsidRDefault="00A87321">
      <w:pPr>
        <w:spacing w:before="56"/>
        <w:ind w:left="156"/>
      </w:pPr>
      <w:r>
        <w:rPr>
          <w:b/>
        </w:rPr>
        <w:t>Parcel</w:t>
      </w:r>
      <w:r>
        <w:rPr>
          <w:b/>
          <w:spacing w:val="-2"/>
        </w:rPr>
        <w:t xml:space="preserve"> </w:t>
      </w:r>
      <w:r>
        <w:rPr>
          <w:b/>
        </w:rPr>
        <w:t>ID</w:t>
      </w:r>
      <w:r>
        <w:rPr>
          <w:b/>
          <w:spacing w:val="-1"/>
        </w:rPr>
        <w:t xml:space="preserve"> </w:t>
      </w:r>
      <w:r>
        <w:rPr>
          <w:b/>
        </w:rPr>
        <w:t>Number</w:t>
      </w:r>
      <w:r>
        <w:rPr>
          <w:b/>
          <w:spacing w:val="1"/>
        </w:rPr>
        <w:t xml:space="preserve"> </w:t>
      </w:r>
      <w:r>
        <w:t>(shown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tax </w:t>
      </w:r>
      <w:r>
        <w:rPr>
          <w:spacing w:val="-2"/>
        </w:rPr>
        <w:t>notice)</w:t>
      </w:r>
    </w:p>
    <w:p w14:paraId="4A90C379" w14:textId="77777777" w:rsidR="004D6D1D" w:rsidRDefault="004D6D1D">
      <w:pPr>
        <w:spacing w:before="2"/>
        <w:rPr>
          <w:sz w:val="4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</w:tblGrid>
      <w:tr w:rsidR="004D6D1D" w14:paraId="753AE5B4" w14:textId="77777777">
        <w:trPr>
          <w:trHeight w:val="491"/>
        </w:trPr>
        <w:tc>
          <w:tcPr>
            <w:tcW w:w="5054" w:type="dxa"/>
          </w:tcPr>
          <w:p w14:paraId="2EA7C4F0" w14:textId="77777777" w:rsidR="004D6D1D" w:rsidRDefault="004D6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8B2545" w14:textId="77777777" w:rsidR="004D6D1D" w:rsidRDefault="00A87321">
      <w:pPr>
        <w:pStyle w:val="BodyText"/>
        <w:spacing w:before="172"/>
        <w:ind w:left="156"/>
      </w:pPr>
      <w:r>
        <w:t>Appellant</w:t>
      </w:r>
      <w:r>
        <w:rPr>
          <w:spacing w:val="-7"/>
        </w:rPr>
        <w:t xml:space="preserve"> </w:t>
      </w:r>
      <w:r>
        <w:rPr>
          <w:spacing w:val="-4"/>
        </w:rPr>
        <w:t>Name</w:t>
      </w:r>
    </w:p>
    <w:p w14:paraId="4821C413" w14:textId="77777777" w:rsidR="004D6D1D" w:rsidRDefault="004D6D1D">
      <w:pPr>
        <w:spacing w:before="2"/>
        <w:rPr>
          <w:b/>
          <w:sz w:val="4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</w:tblGrid>
      <w:tr w:rsidR="004D6D1D" w14:paraId="0E4C720C" w14:textId="77777777">
        <w:trPr>
          <w:trHeight w:val="491"/>
        </w:trPr>
        <w:tc>
          <w:tcPr>
            <w:tcW w:w="5054" w:type="dxa"/>
          </w:tcPr>
          <w:p w14:paraId="526BD80E" w14:textId="77777777" w:rsidR="004D6D1D" w:rsidRDefault="004D6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BFEB7C" w14:textId="77777777" w:rsidR="004D6D1D" w:rsidRDefault="00A87321">
      <w:pPr>
        <w:pStyle w:val="BodyText"/>
        <w:spacing w:before="172"/>
        <w:ind w:left="156"/>
      </w:pPr>
      <w:r>
        <w:t>Appellant</w:t>
      </w:r>
      <w:r>
        <w:rPr>
          <w:spacing w:val="-4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rPr>
          <w:spacing w:val="-4"/>
        </w:rPr>
        <w:t>owner</w:t>
      </w:r>
    </w:p>
    <w:p w14:paraId="4EB9C591" w14:textId="77777777" w:rsidR="004D6D1D" w:rsidRDefault="00A87321">
      <w:pPr>
        <w:tabs>
          <w:tab w:val="left" w:pos="739"/>
        </w:tabs>
        <w:spacing w:before="120"/>
        <w:ind w:left="345"/>
        <w:rPr>
          <w:i/>
        </w:rPr>
      </w:pPr>
      <w:r>
        <w:rPr>
          <w:spacing w:val="-10"/>
        </w:rPr>
        <w:t>O</w:t>
      </w:r>
      <w:r>
        <w:tab/>
      </w:r>
      <w:r>
        <w:rPr>
          <w:i/>
        </w:rPr>
        <w:t>"I</w:t>
      </w:r>
      <w:r>
        <w:rPr>
          <w:i/>
          <w:spacing w:val="-1"/>
        </w:rPr>
        <w:t xml:space="preserve"> </w:t>
      </w:r>
      <w:r>
        <w:rPr>
          <w:i/>
        </w:rPr>
        <w:t>am the</w:t>
      </w:r>
      <w:r>
        <w:rPr>
          <w:i/>
          <w:spacing w:val="-1"/>
        </w:rPr>
        <w:t xml:space="preserve"> </w:t>
      </w:r>
      <w:r>
        <w:rPr>
          <w:i/>
        </w:rPr>
        <w:t xml:space="preserve">property </w:t>
      </w:r>
      <w:r>
        <w:rPr>
          <w:i/>
          <w:spacing w:val="-2"/>
        </w:rPr>
        <w:t>owner."</w:t>
      </w:r>
    </w:p>
    <w:p w14:paraId="47DD3D7E" w14:textId="77777777" w:rsidR="004D6D1D" w:rsidRDefault="00A87321">
      <w:pPr>
        <w:tabs>
          <w:tab w:val="left" w:pos="739"/>
        </w:tabs>
        <w:spacing w:before="72"/>
        <w:ind w:left="345"/>
        <w:rPr>
          <w:i/>
        </w:rPr>
      </w:pPr>
      <w:r>
        <w:rPr>
          <w:spacing w:val="-10"/>
        </w:rPr>
        <w:t>O</w:t>
      </w:r>
      <w:r>
        <w:tab/>
      </w:r>
      <w:r>
        <w:rPr>
          <w:i/>
        </w:rPr>
        <w:t>"I</w:t>
      </w:r>
      <w:r>
        <w:rPr>
          <w:i/>
          <w:spacing w:val="-2"/>
        </w:rPr>
        <w:t xml:space="preserve"> </w:t>
      </w:r>
      <w:r>
        <w:rPr>
          <w:i/>
        </w:rPr>
        <w:t>am</w:t>
      </w:r>
      <w:r>
        <w:rPr>
          <w:i/>
          <w:spacing w:val="-1"/>
        </w:rPr>
        <w:t xml:space="preserve"> </w:t>
      </w:r>
      <w:r>
        <w:rPr>
          <w:i/>
        </w:rPr>
        <w:t>an</w:t>
      </w:r>
      <w:r>
        <w:rPr>
          <w:i/>
          <w:spacing w:val="-3"/>
        </w:rPr>
        <w:t xml:space="preserve"> </w:t>
      </w:r>
      <w:r>
        <w:rPr>
          <w:i/>
        </w:rPr>
        <w:t>authorized</w:t>
      </w:r>
      <w:r>
        <w:rPr>
          <w:i/>
          <w:spacing w:val="-2"/>
        </w:rPr>
        <w:t xml:space="preserve"> agent."</w:t>
      </w:r>
    </w:p>
    <w:p w14:paraId="0D8CE13E" w14:textId="77777777" w:rsidR="004D6D1D" w:rsidRDefault="00A87321">
      <w:pPr>
        <w:spacing w:before="22" w:line="256" w:lineRule="auto"/>
        <w:ind w:left="736"/>
        <w:rPr>
          <w:i/>
          <w:sz w:val="20"/>
        </w:rPr>
      </w:pPr>
      <w:r>
        <w:rPr>
          <w:i/>
          <w:sz w:val="20"/>
        </w:rPr>
        <w:t>Documentation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Attorney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required at the end of this form.</w:t>
      </w:r>
    </w:p>
    <w:p w14:paraId="70A9D286" w14:textId="77777777" w:rsidR="004D6D1D" w:rsidRDefault="004D6D1D">
      <w:pPr>
        <w:spacing w:before="88"/>
        <w:rPr>
          <w:i/>
          <w:sz w:val="20"/>
        </w:rPr>
      </w:pPr>
    </w:p>
    <w:p w14:paraId="3DFE5810" w14:textId="77777777" w:rsidR="004D6D1D" w:rsidRDefault="00A87321">
      <w:pPr>
        <w:pStyle w:val="BodyText"/>
        <w:ind w:left="156"/>
      </w:pPr>
      <w:r>
        <w:t>Owner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rPr>
          <w:spacing w:val="-2"/>
        </w:rPr>
        <w:t>number</w:t>
      </w:r>
    </w:p>
    <w:p w14:paraId="6185418A" w14:textId="77777777" w:rsidR="004D6D1D" w:rsidRDefault="004D6D1D">
      <w:pPr>
        <w:spacing w:before="2"/>
        <w:rPr>
          <w:b/>
          <w:sz w:val="4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</w:tblGrid>
      <w:tr w:rsidR="004D6D1D" w14:paraId="666B238F" w14:textId="77777777">
        <w:trPr>
          <w:trHeight w:val="491"/>
        </w:trPr>
        <w:tc>
          <w:tcPr>
            <w:tcW w:w="5054" w:type="dxa"/>
          </w:tcPr>
          <w:p w14:paraId="50304245" w14:textId="77777777" w:rsidR="004D6D1D" w:rsidRDefault="004D6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4024A1" w14:textId="77777777" w:rsidR="004D6D1D" w:rsidRDefault="00A87321">
      <w:pPr>
        <w:pStyle w:val="BodyText"/>
        <w:spacing w:before="172"/>
        <w:ind w:left="156"/>
      </w:pPr>
      <w:r>
        <w:t>Owner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</w:t>
      </w:r>
    </w:p>
    <w:p w14:paraId="32C9FBBF" w14:textId="77777777" w:rsidR="004D6D1D" w:rsidRDefault="004D6D1D">
      <w:pPr>
        <w:spacing w:before="2"/>
        <w:rPr>
          <w:b/>
          <w:sz w:val="4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</w:tblGrid>
      <w:tr w:rsidR="004D6D1D" w14:paraId="63833BF1" w14:textId="77777777">
        <w:trPr>
          <w:trHeight w:val="491"/>
        </w:trPr>
        <w:tc>
          <w:tcPr>
            <w:tcW w:w="5054" w:type="dxa"/>
          </w:tcPr>
          <w:p w14:paraId="09CB9E44" w14:textId="77777777" w:rsidR="004D6D1D" w:rsidRDefault="004D6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9F70F5" w14:textId="77777777" w:rsidR="004D6D1D" w:rsidRDefault="00A87321">
      <w:pPr>
        <w:pStyle w:val="BodyText"/>
        <w:spacing w:before="172" w:line="259" w:lineRule="auto"/>
        <w:ind w:left="156"/>
      </w:pP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proofErr w:type="gramStart"/>
      <w:r>
        <w:t>appealing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residence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business?</w:t>
      </w:r>
    </w:p>
    <w:p w14:paraId="4BBD29C4" w14:textId="77777777" w:rsidR="004D6D1D" w:rsidRDefault="00A87321">
      <w:pPr>
        <w:spacing w:before="211" w:line="237" w:lineRule="auto"/>
        <w:ind w:left="863" w:right="623"/>
      </w:pPr>
      <w:r>
        <w:t>O</w:t>
      </w:r>
      <w:r>
        <w:rPr>
          <w:spacing w:val="-13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(Industrial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Commercial) O Residence (House or Vacant Land)</w:t>
      </w:r>
    </w:p>
    <w:p w14:paraId="32F817F9" w14:textId="77777777" w:rsidR="004D6D1D" w:rsidRDefault="00A87321">
      <w:pPr>
        <w:spacing w:line="265" w:lineRule="exact"/>
        <w:ind w:left="863"/>
      </w:pPr>
      <w:r>
        <w:t>O</w:t>
      </w:r>
      <w:r>
        <w:rPr>
          <w:spacing w:val="-2"/>
        </w:rPr>
        <w:t xml:space="preserve"> </w:t>
      </w:r>
      <w:r>
        <w:rPr>
          <w:spacing w:val="-4"/>
        </w:rPr>
        <w:t>Farm</w:t>
      </w:r>
    </w:p>
    <w:p w14:paraId="72BC8824" w14:textId="77777777" w:rsidR="004D6D1D" w:rsidRDefault="00A87321">
      <w:pPr>
        <w:pStyle w:val="BodyText"/>
        <w:spacing w:before="56"/>
        <w:ind w:left="156"/>
      </w:pPr>
      <w:r>
        <w:rPr>
          <w:b w:val="0"/>
        </w:rPr>
        <w:br w:type="column"/>
      </w:r>
      <w:r>
        <w:t>Reason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appealing</w:t>
      </w:r>
      <w:r>
        <w:rPr>
          <w:spacing w:val="-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rPr>
          <w:spacing w:val="-4"/>
          <w:u w:val="single"/>
        </w:rPr>
        <w:t>one</w:t>
      </w:r>
      <w:r>
        <w:rPr>
          <w:spacing w:val="-4"/>
        </w:rPr>
        <w:t>):</w:t>
      </w:r>
    </w:p>
    <w:p w14:paraId="45BFC15E" w14:textId="77777777" w:rsidR="004D6D1D" w:rsidRDefault="00A87321">
      <w:pPr>
        <w:tabs>
          <w:tab w:val="left" w:pos="739"/>
        </w:tabs>
        <w:spacing w:before="120"/>
        <w:ind w:left="345"/>
      </w:pPr>
      <w:r>
        <w:rPr>
          <w:spacing w:val="-10"/>
        </w:rPr>
        <w:t>O</w:t>
      </w:r>
      <w:r>
        <w:tab/>
        <w:t>Market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Jan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2023)</w:t>
      </w:r>
    </w:p>
    <w:p w14:paraId="686A0964" w14:textId="77777777" w:rsidR="004D6D1D" w:rsidRDefault="00A87321">
      <w:pPr>
        <w:tabs>
          <w:tab w:val="left" w:pos="739"/>
        </w:tabs>
        <w:spacing w:before="72" w:line="304" w:lineRule="auto"/>
        <w:ind w:left="345" w:right="291"/>
      </w:pPr>
      <w:r>
        <w:rPr>
          <w:spacing w:val="-10"/>
        </w:rPr>
        <w:t>O</w:t>
      </w:r>
      <w:r>
        <w:tab/>
        <w:t>Present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farm</w:t>
      </w:r>
      <w:r>
        <w:rPr>
          <w:spacing w:val="-3"/>
        </w:rPr>
        <w:t xml:space="preserve"> </w:t>
      </w:r>
      <w:r>
        <w:t xml:space="preserve">program) </w:t>
      </w:r>
      <w:r>
        <w:rPr>
          <w:spacing w:val="-10"/>
        </w:rPr>
        <w:t>O</w:t>
      </w:r>
      <w:r>
        <w:tab/>
      </w:r>
      <w:r>
        <w:rPr>
          <w:spacing w:val="-2"/>
        </w:rPr>
        <w:t>Exemption/Exclusion</w:t>
      </w:r>
    </w:p>
    <w:p w14:paraId="46F71DCA" w14:textId="77777777" w:rsidR="004D6D1D" w:rsidRDefault="00A87321">
      <w:pPr>
        <w:spacing w:line="220" w:lineRule="exact"/>
        <w:ind w:left="156"/>
        <w:rPr>
          <w:i/>
        </w:rPr>
      </w:pPr>
      <w:r>
        <w:rPr>
          <w:i/>
          <w:color w:val="FF0000"/>
        </w:rPr>
        <w:t>If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you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would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like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to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appeal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more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than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one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type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of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  <w:spacing w:val="-2"/>
        </w:rPr>
        <w:t>value</w:t>
      </w:r>
    </w:p>
    <w:p w14:paraId="113EADC5" w14:textId="77777777" w:rsidR="004D6D1D" w:rsidRDefault="00A87321">
      <w:pPr>
        <w:spacing w:before="22"/>
        <w:ind w:left="156"/>
        <w:rPr>
          <w:i/>
        </w:rPr>
      </w:pPr>
      <w:proofErr w:type="gramStart"/>
      <w:r>
        <w:rPr>
          <w:i/>
          <w:color w:val="FF0000"/>
        </w:rPr>
        <w:t>you</w:t>
      </w:r>
      <w:proofErr w:type="gramEnd"/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will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need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to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submit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multiple</w:t>
      </w:r>
      <w:r>
        <w:rPr>
          <w:i/>
          <w:color w:val="FF0000"/>
          <w:spacing w:val="-2"/>
        </w:rPr>
        <w:t xml:space="preserve"> appeals.</w:t>
      </w:r>
    </w:p>
    <w:p w14:paraId="2C9D1ACF" w14:textId="77777777" w:rsidR="004D6D1D" w:rsidRDefault="004D6D1D">
      <w:pPr>
        <w:spacing w:before="195"/>
        <w:rPr>
          <w:i/>
        </w:rPr>
      </w:pPr>
    </w:p>
    <w:p w14:paraId="221A528A" w14:textId="77777777" w:rsidR="004D6D1D" w:rsidRDefault="00A87321">
      <w:pPr>
        <w:pStyle w:val="BodyText"/>
        <w:ind w:left="156"/>
      </w:pPr>
      <w:r>
        <w:t>Noticed</w:t>
      </w:r>
      <w:r>
        <w:rPr>
          <w:spacing w:val="-3"/>
        </w:rPr>
        <w:t xml:space="preserve"> </w:t>
      </w:r>
      <w:r>
        <w:rPr>
          <w:spacing w:val="-2"/>
        </w:rPr>
        <w:t>Value</w:t>
      </w:r>
    </w:p>
    <w:p w14:paraId="66DD3BB7" w14:textId="77777777" w:rsidR="004D6D1D" w:rsidRDefault="004D6D1D">
      <w:pPr>
        <w:spacing w:before="2"/>
        <w:rPr>
          <w:b/>
          <w:sz w:val="4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</w:tblGrid>
      <w:tr w:rsidR="004D6D1D" w14:paraId="1534E4DB" w14:textId="77777777">
        <w:trPr>
          <w:trHeight w:val="491"/>
        </w:trPr>
        <w:tc>
          <w:tcPr>
            <w:tcW w:w="5054" w:type="dxa"/>
          </w:tcPr>
          <w:p w14:paraId="5048D58A" w14:textId="77777777" w:rsidR="004D6D1D" w:rsidRDefault="00A87321">
            <w:pPr>
              <w:pStyle w:val="TableParagraph"/>
              <w:spacing w:before="102"/>
              <w:ind w:left="38"/>
            </w:pPr>
            <w:r>
              <w:rPr>
                <w:spacing w:val="-10"/>
              </w:rPr>
              <w:t>$</w:t>
            </w:r>
          </w:p>
        </w:tc>
      </w:tr>
    </w:tbl>
    <w:p w14:paraId="293C513E" w14:textId="77777777" w:rsidR="004D6D1D" w:rsidRDefault="004D6D1D">
      <w:pPr>
        <w:spacing w:before="74"/>
        <w:rPr>
          <w:b/>
        </w:rPr>
      </w:pPr>
    </w:p>
    <w:p w14:paraId="0A058D65" w14:textId="77777777" w:rsidR="004D6D1D" w:rsidRDefault="00A87321">
      <w:pPr>
        <w:pStyle w:val="BodyText"/>
        <w:spacing w:line="259" w:lineRule="auto"/>
        <w:ind w:left="156" w:right="291"/>
      </w:pP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opinion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property's</w:t>
      </w:r>
      <w:r>
        <w:rPr>
          <w:spacing w:val="-6"/>
        </w:rPr>
        <w:t xml:space="preserve"> </w:t>
      </w:r>
      <w:r>
        <w:t>fair</w:t>
      </w:r>
      <w:r>
        <w:rPr>
          <w:spacing w:val="-6"/>
        </w:rPr>
        <w:t xml:space="preserve"> </w:t>
      </w:r>
      <w:r>
        <w:t>market value as of January 1, 2023?</w:t>
      </w:r>
    </w:p>
    <w:p w14:paraId="120E1550" w14:textId="77777777" w:rsidR="004D6D1D" w:rsidRDefault="004D6D1D">
      <w:pPr>
        <w:spacing w:before="7"/>
        <w:rPr>
          <w:b/>
          <w:sz w:val="6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</w:tblGrid>
      <w:tr w:rsidR="004D6D1D" w14:paraId="5EB41FAB" w14:textId="77777777">
        <w:trPr>
          <w:trHeight w:val="491"/>
        </w:trPr>
        <w:tc>
          <w:tcPr>
            <w:tcW w:w="5054" w:type="dxa"/>
          </w:tcPr>
          <w:p w14:paraId="41546BB0" w14:textId="77777777" w:rsidR="004D6D1D" w:rsidRDefault="00A87321">
            <w:pPr>
              <w:pStyle w:val="TableParagraph"/>
              <w:spacing w:before="102"/>
              <w:ind w:left="38"/>
            </w:pPr>
            <w:r>
              <w:rPr>
                <w:spacing w:val="-10"/>
              </w:rPr>
              <w:t>$</w:t>
            </w:r>
          </w:p>
        </w:tc>
      </w:tr>
    </w:tbl>
    <w:p w14:paraId="3F2FD011" w14:textId="77777777" w:rsidR="004D6D1D" w:rsidRDefault="004D6D1D">
      <w:pPr>
        <w:spacing w:before="73"/>
        <w:rPr>
          <w:b/>
        </w:rPr>
      </w:pPr>
    </w:p>
    <w:p w14:paraId="284DFA10" w14:textId="77777777" w:rsidR="004D6D1D" w:rsidRDefault="00A87321">
      <w:pPr>
        <w:pStyle w:val="BodyText"/>
        <w:spacing w:before="1"/>
        <w:ind w:left="156"/>
      </w:pP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(select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more):</w:t>
      </w:r>
    </w:p>
    <w:p w14:paraId="527F0224" w14:textId="77777777" w:rsidR="004D6D1D" w:rsidRDefault="00A87321">
      <w:pPr>
        <w:tabs>
          <w:tab w:val="left" w:pos="739"/>
        </w:tabs>
        <w:spacing w:before="120" w:line="304" w:lineRule="auto"/>
        <w:ind w:left="345" w:right="3046"/>
      </w:pPr>
      <w:r>
        <w:rPr>
          <w:spacing w:val="-10"/>
        </w:rPr>
        <w:t>O</w:t>
      </w:r>
      <w:r>
        <w:tab/>
        <w:t>Comparable</w:t>
      </w:r>
      <w:r>
        <w:rPr>
          <w:spacing w:val="-13"/>
        </w:rPr>
        <w:t xml:space="preserve"> </w:t>
      </w:r>
      <w:r>
        <w:t xml:space="preserve">sale </w:t>
      </w:r>
      <w:r>
        <w:rPr>
          <w:spacing w:val="-10"/>
        </w:rPr>
        <w:t>O</w:t>
      </w:r>
      <w:r>
        <w:tab/>
      </w:r>
      <w:r>
        <w:rPr>
          <w:spacing w:val="-2"/>
        </w:rPr>
        <w:t>Appraisal</w:t>
      </w:r>
    </w:p>
    <w:p w14:paraId="6D82001C" w14:textId="77777777" w:rsidR="004D6D1D" w:rsidRDefault="00A87321">
      <w:pPr>
        <w:tabs>
          <w:tab w:val="left" w:pos="739"/>
        </w:tabs>
        <w:spacing w:line="304" w:lineRule="auto"/>
        <w:ind w:left="345" w:right="787"/>
      </w:pPr>
      <w:r>
        <w:rPr>
          <w:spacing w:val="-10"/>
        </w:rPr>
        <w:t>O</w:t>
      </w:r>
      <w:r>
        <w:tab/>
        <w:t>Incorrect</w:t>
      </w:r>
      <w:r>
        <w:rPr>
          <w:spacing w:val="-4"/>
        </w:rPr>
        <w:t xml:space="preserve"> </w:t>
      </w:r>
      <w:r>
        <w:t>square</w:t>
      </w:r>
      <w:r>
        <w:rPr>
          <w:spacing w:val="-4"/>
        </w:rPr>
        <w:t xml:space="preserve"> </w:t>
      </w:r>
      <w:r>
        <w:t>footage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 xml:space="preserve">data </w:t>
      </w:r>
      <w:r>
        <w:rPr>
          <w:spacing w:val="-10"/>
        </w:rPr>
        <w:t>O</w:t>
      </w:r>
      <w:r>
        <w:tab/>
        <w:t>Recent construction</w:t>
      </w:r>
    </w:p>
    <w:p w14:paraId="2F4B14A1" w14:textId="77777777" w:rsidR="004D6D1D" w:rsidRDefault="00A87321">
      <w:pPr>
        <w:tabs>
          <w:tab w:val="left" w:pos="739"/>
        </w:tabs>
        <w:spacing w:line="304" w:lineRule="auto"/>
        <w:ind w:left="345" w:right="197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5C30A1" wp14:editId="07C279C4">
                <wp:simplePos x="0" y="0"/>
                <wp:positionH relativeFrom="page">
                  <wp:posOffset>4918991</wp:posOffset>
                </wp:positionH>
                <wp:positionV relativeFrom="paragraph">
                  <wp:posOffset>172116</wp:posOffset>
                </wp:positionV>
                <wp:extent cx="2357755" cy="3371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7755" h="33718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336804"/>
                              </a:lnTo>
                              <a:lnTo>
                                <a:pt x="12179" y="336804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2357755" h="337185">
                              <a:moveTo>
                                <a:pt x="235762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2345436" y="12192"/>
                              </a:lnTo>
                              <a:lnTo>
                                <a:pt x="2345436" y="324624"/>
                              </a:lnTo>
                              <a:lnTo>
                                <a:pt x="12192" y="324624"/>
                              </a:lnTo>
                              <a:lnTo>
                                <a:pt x="12192" y="336804"/>
                              </a:lnTo>
                              <a:lnTo>
                                <a:pt x="2345436" y="336804"/>
                              </a:lnTo>
                              <a:lnTo>
                                <a:pt x="2357602" y="336804"/>
                              </a:lnTo>
                              <a:lnTo>
                                <a:pt x="2357628" y="324624"/>
                              </a:lnTo>
                              <a:lnTo>
                                <a:pt x="2357602" y="12192"/>
                              </a:lnTo>
                              <a:lnTo>
                                <a:pt x="2357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04198" id="Graphic 3" o:spid="_x0000_s1026" style="position:absolute;margin-left:387.3pt;margin-top:13.55pt;width:185.65pt;height:26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7755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" path="m12179,l,,,336804r12179,l12179,xem2357628,l12192,r,12192l2345436,12192r,312432l12192,324624r,12180l2345436,336804r12166,l2357628,324624r-26,-312432l235762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O</w:t>
      </w:r>
      <w:r>
        <w:tab/>
        <w:t>Recent</w:t>
      </w:r>
      <w:r>
        <w:rPr>
          <w:spacing w:val="-9"/>
        </w:rPr>
        <w:t xml:space="preserve"> </w:t>
      </w:r>
      <w:r>
        <w:t>purchase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property </w:t>
      </w:r>
      <w:r>
        <w:rPr>
          <w:spacing w:val="-10"/>
        </w:rPr>
        <w:t>O</w:t>
      </w:r>
      <w:r>
        <w:tab/>
      </w:r>
      <w:r>
        <w:rPr>
          <w:spacing w:val="-2"/>
        </w:rPr>
        <w:t>Other</w:t>
      </w:r>
    </w:p>
    <w:p w14:paraId="6E633209" w14:textId="77777777" w:rsidR="004D6D1D" w:rsidRDefault="004D6D1D">
      <w:pPr>
        <w:spacing w:line="304" w:lineRule="auto"/>
        <w:sectPr w:rsidR="004D6D1D">
          <w:type w:val="continuous"/>
          <w:pgSz w:w="12240" w:h="15840"/>
          <w:pgMar w:top="880" w:right="680" w:bottom="280" w:left="640" w:header="720" w:footer="720" w:gutter="0"/>
          <w:cols w:num="2" w:space="720" w:equalWidth="0">
            <w:col w:w="5061" w:space="577"/>
            <w:col w:w="5282"/>
          </w:cols>
        </w:sectPr>
      </w:pPr>
    </w:p>
    <w:p w14:paraId="6E838365" w14:textId="77777777" w:rsidR="004D6D1D" w:rsidRDefault="00A87321">
      <w:pPr>
        <w:pStyle w:val="BodyText"/>
        <w:tabs>
          <w:tab w:val="left" w:pos="5793"/>
        </w:tabs>
        <w:spacing w:before="41"/>
        <w:ind w:left="15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68032" behindDoc="1" locked="0" layoutInCell="1" allowOverlap="1" wp14:anchorId="4AC60F8C" wp14:editId="2B4F424E">
                <wp:simplePos x="0" y="0"/>
                <wp:positionH relativeFrom="page">
                  <wp:posOffset>3878891</wp:posOffset>
                </wp:positionH>
                <wp:positionV relativeFrom="paragraph">
                  <wp:posOffset>4912</wp:posOffset>
                </wp:positionV>
                <wp:extent cx="1270" cy="55270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527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527040">
                              <a:moveTo>
                                <a:pt x="0" y="0"/>
                              </a:moveTo>
                              <a:lnTo>
                                <a:pt x="0" y="552669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6034F" id="Graphic 4" o:spid="_x0000_s1026" style="position:absolute;margin-left:305.4pt;margin-top:.4pt;width:.1pt;height:435.2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52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" path="m,l,5526697e" filled="f" strokeweight=".5pt">
                <v:path arrowok="t"/>
                <w10:wrap anchorx="page"/>
              </v:shape>
            </w:pict>
          </mc:Fallback>
        </mc:AlternateContent>
      </w:r>
      <w:r>
        <w:t>Please</w:t>
      </w:r>
      <w:r>
        <w:rPr>
          <w:spacing w:val="-4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comparable</w:t>
      </w:r>
      <w:r>
        <w:rPr>
          <w:spacing w:val="-3"/>
        </w:rPr>
        <w:t xml:space="preserve"> </w:t>
      </w:r>
      <w:r>
        <w:rPr>
          <w:spacing w:val="-2"/>
        </w:rPr>
        <w:t>properties.</w:t>
      </w:r>
      <w:r>
        <w:tab/>
      </w:r>
      <w:r>
        <w:rPr>
          <w:spacing w:val="-2"/>
        </w:rPr>
        <w:t>Basement</w:t>
      </w:r>
    </w:p>
    <w:p w14:paraId="4654AAE8" w14:textId="77777777" w:rsidR="004D6D1D" w:rsidRDefault="00A87321">
      <w:pPr>
        <w:spacing w:before="87" w:line="304" w:lineRule="auto"/>
        <w:ind w:left="5983" w:right="158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AAF7903" wp14:editId="58C2374A">
                <wp:simplePos x="0" y="0"/>
                <wp:positionH relativeFrom="page">
                  <wp:posOffset>6400320</wp:posOffset>
                </wp:positionH>
                <wp:positionV relativeFrom="paragraph">
                  <wp:posOffset>33048</wp:posOffset>
                </wp:positionV>
                <wp:extent cx="876300" cy="3371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33718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336804"/>
                              </a:lnTo>
                              <a:lnTo>
                                <a:pt x="12179" y="336804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876300" h="337185">
                              <a:moveTo>
                                <a:pt x="876300" y="324612"/>
                              </a:moveTo>
                              <a:lnTo>
                                <a:pt x="876274" y="12204"/>
                              </a:lnTo>
                              <a:lnTo>
                                <a:pt x="864108" y="12204"/>
                              </a:lnTo>
                              <a:lnTo>
                                <a:pt x="864108" y="324612"/>
                              </a:lnTo>
                              <a:lnTo>
                                <a:pt x="12192" y="324612"/>
                              </a:lnTo>
                              <a:lnTo>
                                <a:pt x="12192" y="336804"/>
                              </a:lnTo>
                              <a:lnTo>
                                <a:pt x="864108" y="336804"/>
                              </a:lnTo>
                              <a:lnTo>
                                <a:pt x="876274" y="336804"/>
                              </a:lnTo>
                              <a:lnTo>
                                <a:pt x="876300" y="324612"/>
                              </a:lnTo>
                              <a:close/>
                            </a:path>
                            <a:path w="876300" h="337185">
                              <a:moveTo>
                                <a:pt x="87630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876300" y="12192"/>
                              </a:lnTo>
                              <a:lnTo>
                                <a:pt x="876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5D23C" id="Graphic 5" o:spid="_x0000_s1026" style="position:absolute;margin-left:503.95pt;margin-top:2.6pt;width:69pt;height:26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" path="m12179,l,,,336804r12179,l12179,xem876300,324612r-26,-312408l864108,12204r,312408l12192,324612r,12192l864108,336804r12166,l876300,324612xem876300,l12192,r,12192l876300,12192,8763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DCFEB80" wp14:editId="1C8A4A45">
                <wp:simplePos x="0" y="0"/>
                <wp:positionH relativeFrom="page">
                  <wp:posOffset>436907</wp:posOffset>
                </wp:positionH>
                <wp:positionV relativeFrom="paragraph">
                  <wp:posOffset>33048</wp:posOffset>
                </wp:positionV>
                <wp:extent cx="3298190" cy="9861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8190" cy="986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54"/>
                            </w:tblGrid>
                            <w:tr w:rsidR="004D6D1D" w14:paraId="5BD1250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5054" w:type="dxa"/>
                                </w:tcPr>
                                <w:p w14:paraId="378DF3DD" w14:textId="77777777" w:rsidR="004D6D1D" w:rsidRDefault="004D6D1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D6D1D" w14:paraId="39E1CB0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5054" w:type="dxa"/>
                                </w:tcPr>
                                <w:p w14:paraId="01872D4E" w14:textId="77777777" w:rsidR="004D6D1D" w:rsidRDefault="004D6D1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D6D1D" w14:paraId="37E9FEE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5054" w:type="dxa"/>
                                </w:tcPr>
                                <w:p w14:paraId="263770AA" w14:textId="77777777" w:rsidR="004D6D1D" w:rsidRDefault="004D6D1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E3BE67" w14:textId="77777777" w:rsidR="004D6D1D" w:rsidRDefault="004D6D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CFEB8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4.4pt;margin-top:2.6pt;width:259.7pt;height:77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54"/>
                      </w:tblGrid>
                      <w:tr w:rsidR="004D6D1D" w14:paraId="5BD1250C" w14:textId="77777777">
                        <w:trPr>
                          <w:trHeight w:val="491"/>
                        </w:trPr>
                        <w:tc>
                          <w:tcPr>
                            <w:tcW w:w="5054" w:type="dxa"/>
                          </w:tcPr>
                          <w:p w14:paraId="378DF3DD" w14:textId="77777777" w:rsidR="004D6D1D" w:rsidRDefault="004D6D1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D6D1D" w14:paraId="39E1CB0C" w14:textId="77777777">
                        <w:trPr>
                          <w:trHeight w:val="491"/>
                        </w:trPr>
                        <w:tc>
                          <w:tcPr>
                            <w:tcW w:w="5054" w:type="dxa"/>
                          </w:tcPr>
                          <w:p w14:paraId="01872D4E" w14:textId="77777777" w:rsidR="004D6D1D" w:rsidRDefault="004D6D1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D6D1D" w14:paraId="37E9FEE1" w14:textId="77777777">
                        <w:trPr>
                          <w:trHeight w:val="491"/>
                        </w:trPr>
                        <w:tc>
                          <w:tcPr>
                            <w:tcW w:w="5054" w:type="dxa"/>
                          </w:tcPr>
                          <w:p w14:paraId="263770AA" w14:textId="77777777" w:rsidR="004D6D1D" w:rsidRDefault="004D6D1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6E3BE67" w14:textId="77777777" w:rsidR="004D6D1D" w:rsidRDefault="004D6D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</w:t>
      </w:r>
      <w:r>
        <w:rPr>
          <w:spacing w:val="80"/>
        </w:rPr>
        <w:t xml:space="preserve"> </w:t>
      </w:r>
      <w:r>
        <w:t>Yes</w:t>
      </w:r>
      <w:r>
        <w:rPr>
          <w:spacing w:val="80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heated</w:t>
      </w:r>
      <w:r>
        <w:rPr>
          <w:spacing w:val="-4"/>
        </w:rPr>
        <w:t xml:space="preserve"> </w:t>
      </w:r>
      <w:r>
        <w:t>square</w:t>
      </w:r>
      <w:r>
        <w:rPr>
          <w:spacing w:val="-2"/>
        </w:rPr>
        <w:t xml:space="preserve"> </w:t>
      </w:r>
      <w:r>
        <w:t>footage O</w:t>
      </w:r>
      <w:r>
        <w:rPr>
          <w:spacing w:val="80"/>
        </w:rPr>
        <w:t xml:space="preserve"> </w:t>
      </w:r>
      <w:r>
        <w:t>No</w:t>
      </w:r>
    </w:p>
    <w:p w14:paraId="392D71CE" w14:textId="77777777" w:rsidR="004D6D1D" w:rsidRDefault="00A87321">
      <w:pPr>
        <w:pStyle w:val="BodyText"/>
        <w:spacing w:before="156" w:after="51"/>
        <w:ind w:left="5793"/>
      </w:pPr>
      <w:r>
        <w:t>Main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 xml:space="preserve">year </w:t>
      </w:r>
      <w:r>
        <w:rPr>
          <w:spacing w:val="-2"/>
        </w:rPr>
        <w:t>built</w:t>
      </w:r>
    </w:p>
    <w:tbl>
      <w:tblPr>
        <w:tblW w:w="0" w:type="auto"/>
        <w:tblInd w:w="5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</w:tblGrid>
      <w:tr w:rsidR="004D6D1D" w14:paraId="35768669" w14:textId="77777777">
        <w:trPr>
          <w:trHeight w:val="491"/>
        </w:trPr>
        <w:tc>
          <w:tcPr>
            <w:tcW w:w="5054" w:type="dxa"/>
          </w:tcPr>
          <w:p w14:paraId="1F73B86A" w14:textId="77777777" w:rsidR="004D6D1D" w:rsidRDefault="004D6D1D">
            <w:pPr>
              <w:pStyle w:val="TableParagraph"/>
              <w:rPr>
                <w:rFonts w:ascii="Times New Roman"/>
              </w:rPr>
            </w:pPr>
          </w:p>
        </w:tc>
      </w:tr>
    </w:tbl>
    <w:p w14:paraId="1F0F4410" w14:textId="77777777" w:rsidR="004D6D1D" w:rsidRDefault="004D6D1D">
      <w:pPr>
        <w:rPr>
          <w:rFonts w:ascii="Times New Roman"/>
        </w:rPr>
        <w:sectPr w:rsidR="004D6D1D">
          <w:pgSz w:w="12240" w:h="15840"/>
          <w:pgMar w:top="660" w:right="680" w:bottom="280" w:left="640" w:header="720" w:footer="720" w:gutter="0"/>
          <w:cols w:space="720"/>
        </w:sectPr>
      </w:pPr>
    </w:p>
    <w:p w14:paraId="27B2CC17" w14:textId="77777777" w:rsidR="004D6D1D" w:rsidRDefault="00A87321">
      <w:pPr>
        <w:pStyle w:val="BodyText"/>
        <w:spacing w:before="1"/>
        <w:ind w:left="156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04FF876" wp14:editId="16FB6D9C">
                <wp:simplePos x="0" y="0"/>
                <wp:positionH relativeFrom="page">
                  <wp:posOffset>436907</wp:posOffset>
                </wp:positionH>
                <wp:positionV relativeFrom="paragraph">
                  <wp:posOffset>203834</wp:posOffset>
                </wp:positionV>
                <wp:extent cx="3298190" cy="3371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8190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54"/>
                            </w:tblGrid>
                            <w:tr w:rsidR="004D6D1D" w14:paraId="63DECD5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5054" w:type="dxa"/>
                                </w:tcPr>
                                <w:p w14:paraId="13E218D1" w14:textId="77777777" w:rsidR="004D6D1D" w:rsidRDefault="004D6D1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792E8A" w14:textId="77777777" w:rsidR="004D6D1D" w:rsidRDefault="004D6D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FF876" id="Textbox 7" o:spid="_x0000_s1027" type="#_x0000_t202" style="position:absolute;left:0;text-align:left;margin-left:34.4pt;margin-top:16.05pt;width:259.7pt;height:26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54"/>
                      </w:tblGrid>
                      <w:tr w:rsidR="004D6D1D" w14:paraId="63DECD5C" w14:textId="77777777">
                        <w:trPr>
                          <w:trHeight w:val="491"/>
                        </w:trPr>
                        <w:tc>
                          <w:tcPr>
                            <w:tcW w:w="5054" w:type="dxa"/>
                          </w:tcPr>
                          <w:p w14:paraId="13E218D1" w14:textId="77777777" w:rsidR="004D6D1D" w:rsidRDefault="004D6D1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5792E8A" w14:textId="77777777" w:rsidR="004D6D1D" w:rsidRDefault="004D6D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Bedrooms</w:t>
      </w:r>
    </w:p>
    <w:p w14:paraId="114C63A1" w14:textId="77777777" w:rsidR="004D6D1D" w:rsidRDefault="00A87321">
      <w:pPr>
        <w:pStyle w:val="BodyText"/>
        <w:spacing w:before="171"/>
        <w:ind w:left="156"/>
      </w:pPr>
      <w:r>
        <w:rPr>
          <w:b w:val="0"/>
        </w:rPr>
        <w:br w:type="column"/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renovation</w:t>
      </w:r>
      <w:r>
        <w:rPr>
          <w:spacing w:val="-3"/>
        </w:rPr>
        <w:t xml:space="preserve"> </w:t>
      </w:r>
      <w:r>
        <w:t>(if</w:t>
      </w:r>
      <w:r>
        <w:rPr>
          <w:spacing w:val="-2"/>
        </w:rPr>
        <w:t xml:space="preserve"> applicable)</w:t>
      </w:r>
    </w:p>
    <w:p w14:paraId="3A96BFBA" w14:textId="77777777" w:rsidR="004D6D1D" w:rsidRDefault="004D6D1D">
      <w:pPr>
        <w:sectPr w:rsidR="004D6D1D">
          <w:type w:val="continuous"/>
          <w:pgSz w:w="12240" w:h="15840"/>
          <w:pgMar w:top="880" w:right="680" w:bottom="280" w:left="640" w:header="720" w:footer="720" w:gutter="0"/>
          <w:cols w:num="2" w:space="720" w:equalWidth="0">
            <w:col w:w="2171" w:space="3467"/>
            <w:col w:w="5282"/>
          </w:cols>
        </w:sectPr>
      </w:pPr>
    </w:p>
    <w:p w14:paraId="44460ACD" w14:textId="77777777" w:rsidR="004D6D1D" w:rsidRDefault="004D6D1D">
      <w:pPr>
        <w:spacing w:before="3"/>
        <w:rPr>
          <w:b/>
          <w:sz w:val="4"/>
        </w:rPr>
      </w:pPr>
    </w:p>
    <w:tbl>
      <w:tblPr>
        <w:tblW w:w="0" w:type="auto"/>
        <w:tblInd w:w="5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</w:tblGrid>
      <w:tr w:rsidR="004D6D1D" w14:paraId="388E2C03" w14:textId="77777777">
        <w:trPr>
          <w:trHeight w:val="491"/>
        </w:trPr>
        <w:tc>
          <w:tcPr>
            <w:tcW w:w="5054" w:type="dxa"/>
          </w:tcPr>
          <w:p w14:paraId="4E193835" w14:textId="77777777" w:rsidR="004D6D1D" w:rsidRDefault="004D6D1D">
            <w:pPr>
              <w:pStyle w:val="TableParagraph"/>
              <w:rPr>
                <w:rFonts w:ascii="Times New Roman"/>
              </w:rPr>
            </w:pPr>
          </w:p>
        </w:tc>
      </w:tr>
    </w:tbl>
    <w:p w14:paraId="413B3200" w14:textId="77777777" w:rsidR="004D6D1D" w:rsidRDefault="004D6D1D">
      <w:pPr>
        <w:rPr>
          <w:rFonts w:ascii="Times New Roman"/>
        </w:rPr>
        <w:sectPr w:rsidR="004D6D1D">
          <w:type w:val="continuous"/>
          <w:pgSz w:w="12240" w:h="15840"/>
          <w:pgMar w:top="880" w:right="680" w:bottom="280" w:left="640" w:header="720" w:footer="720" w:gutter="0"/>
          <w:cols w:space="720"/>
        </w:sectPr>
      </w:pPr>
    </w:p>
    <w:p w14:paraId="16FA0BB6" w14:textId="77777777" w:rsidR="004D6D1D" w:rsidRDefault="00A87321">
      <w:pPr>
        <w:pStyle w:val="BodyText"/>
        <w:spacing w:before="1"/>
        <w:ind w:left="156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6A8A9A1" wp14:editId="4F8050EC">
                <wp:simplePos x="0" y="0"/>
                <wp:positionH relativeFrom="page">
                  <wp:posOffset>436907</wp:posOffset>
                </wp:positionH>
                <wp:positionV relativeFrom="paragraph">
                  <wp:posOffset>203845</wp:posOffset>
                </wp:positionV>
                <wp:extent cx="3298190" cy="33718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8190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54"/>
                            </w:tblGrid>
                            <w:tr w:rsidR="004D6D1D" w14:paraId="539A522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5054" w:type="dxa"/>
                                </w:tcPr>
                                <w:p w14:paraId="7BE321F3" w14:textId="77777777" w:rsidR="004D6D1D" w:rsidRDefault="004D6D1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4D705D" w14:textId="77777777" w:rsidR="004D6D1D" w:rsidRDefault="004D6D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8A9A1" id="Textbox 8" o:spid="_x0000_s1028" type="#_x0000_t202" style="position:absolute;left:0;text-align:left;margin-left:34.4pt;margin-top:16.05pt;width:259.7pt;height:26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54"/>
                      </w:tblGrid>
                      <w:tr w:rsidR="004D6D1D" w14:paraId="539A5220" w14:textId="77777777">
                        <w:trPr>
                          <w:trHeight w:val="491"/>
                        </w:trPr>
                        <w:tc>
                          <w:tcPr>
                            <w:tcW w:w="5054" w:type="dxa"/>
                          </w:tcPr>
                          <w:p w14:paraId="7BE321F3" w14:textId="77777777" w:rsidR="004D6D1D" w:rsidRDefault="004D6D1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24D705D" w14:textId="77777777" w:rsidR="004D6D1D" w:rsidRDefault="004D6D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Bathrooms</w:t>
      </w:r>
    </w:p>
    <w:p w14:paraId="119FF334" w14:textId="77777777" w:rsidR="004D6D1D" w:rsidRDefault="00A87321">
      <w:pPr>
        <w:pStyle w:val="BodyText"/>
        <w:spacing w:before="171"/>
        <w:ind w:left="156"/>
      </w:pPr>
      <w:r>
        <w:rPr>
          <w:b w:val="0"/>
        </w:rPr>
        <w:br w:type="column"/>
      </w:r>
      <w:r>
        <w:t>Structure</w:t>
      </w:r>
      <w:r>
        <w:rPr>
          <w:spacing w:val="-4"/>
        </w:rPr>
        <w:t xml:space="preserve"> </w:t>
      </w:r>
      <w:r>
        <w:rPr>
          <w:spacing w:val="-2"/>
        </w:rPr>
        <w:t>Occupant</w:t>
      </w:r>
    </w:p>
    <w:p w14:paraId="4041BA34" w14:textId="77777777" w:rsidR="004D6D1D" w:rsidRDefault="00A87321">
      <w:pPr>
        <w:spacing w:before="121"/>
        <w:rPr>
          <w:b/>
        </w:rPr>
      </w:pPr>
      <w:r>
        <w:br w:type="column"/>
      </w:r>
    </w:p>
    <w:p w14:paraId="34912C17" w14:textId="77777777" w:rsidR="004D6D1D" w:rsidRDefault="00A87321">
      <w:pPr>
        <w:spacing w:line="214" w:lineRule="exact"/>
        <w:ind w:left="156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8AD4C13" wp14:editId="7B4C1C50">
                <wp:simplePos x="0" y="0"/>
                <wp:positionH relativeFrom="page">
                  <wp:posOffset>6400320</wp:posOffset>
                </wp:positionH>
                <wp:positionV relativeFrom="paragraph">
                  <wp:posOffset>-151712</wp:posOffset>
                </wp:positionV>
                <wp:extent cx="876300" cy="6616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661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66167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661403"/>
                              </a:lnTo>
                              <a:lnTo>
                                <a:pt x="12179" y="661403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876300" h="661670">
                              <a:moveTo>
                                <a:pt x="87630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864108" y="12179"/>
                              </a:lnTo>
                              <a:lnTo>
                                <a:pt x="864108" y="324624"/>
                              </a:lnTo>
                              <a:lnTo>
                                <a:pt x="12192" y="324624"/>
                              </a:lnTo>
                              <a:lnTo>
                                <a:pt x="12192" y="336791"/>
                              </a:lnTo>
                              <a:lnTo>
                                <a:pt x="864108" y="336791"/>
                              </a:lnTo>
                              <a:lnTo>
                                <a:pt x="864108" y="649224"/>
                              </a:lnTo>
                              <a:lnTo>
                                <a:pt x="12192" y="649224"/>
                              </a:lnTo>
                              <a:lnTo>
                                <a:pt x="12192" y="661403"/>
                              </a:lnTo>
                              <a:lnTo>
                                <a:pt x="864108" y="661403"/>
                              </a:lnTo>
                              <a:lnTo>
                                <a:pt x="876274" y="661403"/>
                              </a:lnTo>
                              <a:lnTo>
                                <a:pt x="876300" y="649224"/>
                              </a:lnTo>
                              <a:lnTo>
                                <a:pt x="876274" y="336791"/>
                              </a:lnTo>
                              <a:lnTo>
                                <a:pt x="876300" y="324624"/>
                              </a:lnTo>
                              <a:lnTo>
                                <a:pt x="876274" y="12179"/>
                              </a:lnTo>
                              <a:lnTo>
                                <a:pt x="876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DC495" id="Graphic 9" o:spid="_x0000_s1026" style="position:absolute;margin-left:503.95pt;margin-top:-11.95pt;width:69pt;height:52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0,66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" path="m12179,l,,,661403r12179,l12179,xem876300,l12192,r,12179l864108,12179r,312445l12192,324624r,12167l864108,336791r,312433l12192,649224r,12179l864108,661403r12166,l876300,649224r-26,-312433l876300,324624r-26,-312445l8763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68544" behindDoc="1" locked="0" layoutInCell="1" allowOverlap="1" wp14:anchorId="31E717BC" wp14:editId="098645B7">
                <wp:simplePos x="0" y="0"/>
                <wp:positionH relativeFrom="page">
                  <wp:posOffset>4921921</wp:posOffset>
                </wp:positionH>
                <wp:positionV relativeFrom="paragraph">
                  <wp:posOffset>54750</wp:posOffset>
                </wp:positionV>
                <wp:extent cx="817244" cy="37274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7244" cy="372745"/>
                          <a:chOff x="0" y="0"/>
                          <a:chExt cx="817244" cy="3727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34544"/>
                            <a:ext cx="49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>
                                <a:moveTo>
                                  <a:pt x="0" y="0"/>
                                </a:moveTo>
                                <a:lnTo>
                                  <a:pt x="4982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85542" y="29644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0331" y="38097"/>
                            <a:ext cx="38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>
                                <a:moveTo>
                                  <a:pt x="0" y="0"/>
                                </a:moveTo>
                                <a:lnTo>
                                  <a:pt x="3832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40901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7402" y="38097"/>
                            <a:ext cx="127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6545">
                                <a:moveTo>
                                  <a:pt x="0" y="0"/>
                                </a:moveTo>
                                <a:lnTo>
                                  <a:pt x="0" y="2964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EC4D71" id="Group 10" o:spid="_x0000_s1026" style="position:absolute;margin-left:387.55pt;margin-top:4.3pt;width:64.35pt;height:29.35pt;z-index:-15847936;mso-wrap-distance-left:0;mso-wrap-distance-right:0;mso-position-horizontal-relative:page" coordsize="8172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">
                <v:shape id="Graphic 11" o:spid="_x0000_s1027" style="position:absolute;top:3345;width:4984;height:13;visibility:visible;mso-wrap-style:square;v-text-anchor:top" coordsize="49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" path="m,l498246,e" filled="f" strokeweight=".5pt">
                  <v:path arrowok="t"/>
                </v:shape>
                <v:shape id="Graphic 12" o:spid="_x0000_s1028" style="position:absolute;left:4855;top:296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" path="m,l,76200,76200,38100,,xe" fillcolor="black" stroked="f">
                  <v:path arrowok="t"/>
                </v:shape>
                <v:shape id="Graphic 13" o:spid="_x0000_s1029" style="position:absolute;left:3703;top:380;width:3835;height:13;visibility:visible;mso-wrap-style:square;v-text-anchor:top" coordsize="383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" path="m,l383273,e" filled="f" strokeweight=".5pt">
                  <v:path arrowok="t"/>
                </v:shape>
                <v:shape id="Graphic 14" o:spid="_x0000_s1030" style="position:absolute;left:740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" path="m,l,76200,76200,38100,,xe" fillcolor="black" stroked="f">
                  <v:path arrowok="t"/>
                </v:shape>
                <v:shape id="Graphic 15" o:spid="_x0000_s1031" style="position:absolute;left:3674;top:380;width:12;height:2966;visibility:visible;mso-wrap-style:square;v-text-anchor:top" coordsize="1270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" path="m,l,296443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pacing w:val="-2"/>
        </w:rPr>
        <w:t>Rent/year</w:t>
      </w:r>
    </w:p>
    <w:p w14:paraId="405547F8" w14:textId="77777777" w:rsidR="004D6D1D" w:rsidRDefault="004D6D1D">
      <w:pPr>
        <w:spacing w:line="214" w:lineRule="exact"/>
        <w:sectPr w:rsidR="004D6D1D">
          <w:type w:val="continuous"/>
          <w:pgSz w:w="12240" w:h="15840"/>
          <w:pgMar w:top="880" w:right="680" w:bottom="280" w:left="640" w:header="720" w:footer="720" w:gutter="0"/>
          <w:cols w:num="3" w:space="720" w:equalWidth="0">
            <w:col w:w="2245" w:space="3393"/>
            <w:col w:w="1974" w:space="709"/>
            <w:col w:w="2599"/>
          </w:cols>
        </w:sectPr>
      </w:pPr>
    </w:p>
    <w:p w14:paraId="22B6D83A" w14:textId="77777777" w:rsidR="004D6D1D" w:rsidRDefault="004D6D1D">
      <w:pPr>
        <w:spacing w:before="151"/>
        <w:rPr>
          <w:i/>
        </w:rPr>
      </w:pPr>
    </w:p>
    <w:p w14:paraId="5B91E875" w14:textId="77777777" w:rsidR="004D6D1D" w:rsidRDefault="00A87321">
      <w:pPr>
        <w:pStyle w:val="BodyText"/>
        <w:ind w:left="156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F2D3CB7" wp14:editId="057F4460">
                <wp:simplePos x="0" y="0"/>
                <wp:positionH relativeFrom="page">
                  <wp:posOffset>436907</wp:posOffset>
                </wp:positionH>
                <wp:positionV relativeFrom="paragraph">
                  <wp:posOffset>203222</wp:posOffset>
                </wp:positionV>
                <wp:extent cx="3298190" cy="3371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8190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54"/>
                            </w:tblGrid>
                            <w:tr w:rsidR="004D6D1D" w14:paraId="5B6E235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5054" w:type="dxa"/>
                                </w:tcPr>
                                <w:p w14:paraId="5801E2FF" w14:textId="77777777" w:rsidR="004D6D1D" w:rsidRDefault="004D6D1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4F4848" w14:textId="77777777" w:rsidR="004D6D1D" w:rsidRDefault="004D6D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D3CB7" id="Textbox 16" o:spid="_x0000_s1029" type="#_x0000_t202" style="position:absolute;left:0;text-align:left;margin-left:34.4pt;margin-top:16pt;width:259.7pt;height:2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54"/>
                      </w:tblGrid>
                      <w:tr w:rsidR="004D6D1D" w14:paraId="5B6E235B" w14:textId="77777777">
                        <w:trPr>
                          <w:trHeight w:val="491"/>
                        </w:trPr>
                        <w:tc>
                          <w:tcPr>
                            <w:tcW w:w="5054" w:type="dxa"/>
                          </w:tcPr>
                          <w:p w14:paraId="5801E2FF" w14:textId="77777777" w:rsidR="004D6D1D" w:rsidRDefault="004D6D1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B4F4848" w14:textId="77777777" w:rsidR="004D6D1D" w:rsidRDefault="004D6D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Half-</w:t>
      </w:r>
      <w:r>
        <w:rPr>
          <w:spacing w:val="-2"/>
        </w:rPr>
        <w:t>Bathrooms</w:t>
      </w:r>
    </w:p>
    <w:p w14:paraId="078FC3F9" w14:textId="77777777" w:rsidR="004D6D1D" w:rsidRDefault="00A87321">
      <w:pPr>
        <w:tabs>
          <w:tab w:val="left" w:pos="549"/>
        </w:tabs>
        <w:spacing w:line="225" w:lineRule="exact"/>
        <w:ind w:left="156"/>
      </w:pPr>
      <w:r>
        <w:br w:type="column"/>
      </w:r>
      <w:r>
        <w:rPr>
          <w:spacing w:val="-10"/>
        </w:rPr>
        <w:t>O</w:t>
      </w:r>
      <w:r>
        <w:tab/>
      </w:r>
      <w:r>
        <w:rPr>
          <w:spacing w:val="-4"/>
        </w:rPr>
        <w:t>Owner</w:t>
      </w:r>
    </w:p>
    <w:p w14:paraId="315DD76A" w14:textId="77777777" w:rsidR="004D6D1D" w:rsidRDefault="00A87321">
      <w:pPr>
        <w:tabs>
          <w:tab w:val="left" w:pos="549"/>
          <w:tab w:val="left" w:pos="2248"/>
        </w:tabs>
        <w:spacing w:before="72"/>
        <w:ind w:left="156"/>
        <w:rPr>
          <w:i/>
        </w:rPr>
      </w:pPr>
      <w:r>
        <w:rPr>
          <w:spacing w:val="-10"/>
        </w:rPr>
        <w:t>O</w:t>
      </w:r>
      <w:r>
        <w:tab/>
      </w:r>
      <w:r>
        <w:rPr>
          <w:spacing w:val="-2"/>
        </w:rPr>
        <w:t>Tenant</w:t>
      </w:r>
      <w:r>
        <w:tab/>
      </w:r>
      <w:r>
        <w:rPr>
          <w:i/>
          <w:spacing w:val="-2"/>
        </w:rPr>
        <w:t>Expenses/year</w:t>
      </w:r>
    </w:p>
    <w:p w14:paraId="781DBA92" w14:textId="77777777" w:rsidR="004D6D1D" w:rsidRDefault="004D6D1D">
      <w:pPr>
        <w:sectPr w:rsidR="004D6D1D">
          <w:type w:val="continuous"/>
          <w:pgSz w:w="12240" w:h="15840"/>
          <w:pgMar w:top="880" w:right="680" w:bottom="280" w:left="640" w:header="720" w:footer="720" w:gutter="0"/>
          <w:cols w:num="2" w:space="720" w:equalWidth="0">
            <w:col w:w="2684" w:space="3143"/>
            <w:col w:w="5093"/>
          </w:cols>
        </w:sectPr>
      </w:pPr>
    </w:p>
    <w:p w14:paraId="278B74AB" w14:textId="77777777" w:rsidR="004D6D1D" w:rsidRDefault="004D6D1D">
      <w:pPr>
        <w:rPr>
          <w:i/>
        </w:rPr>
      </w:pPr>
    </w:p>
    <w:p w14:paraId="2C0780E4" w14:textId="77777777" w:rsidR="004D6D1D" w:rsidRDefault="004D6D1D">
      <w:pPr>
        <w:spacing w:before="216"/>
        <w:rPr>
          <w:i/>
        </w:rPr>
      </w:pPr>
    </w:p>
    <w:p w14:paraId="36E86A38" w14:textId="77777777" w:rsidR="004D6D1D" w:rsidRDefault="00A87321">
      <w:pPr>
        <w:pStyle w:val="BodyText"/>
        <w:spacing w:before="1"/>
        <w:ind w:left="156"/>
      </w:pPr>
      <w:r>
        <w:t>Central</w:t>
      </w:r>
      <w:r>
        <w:rPr>
          <w:spacing w:val="-4"/>
        </w:rPr>
        <w:t xml:space="preserve"> </w:t>
      </w:r>
      <w:r>
        <w:rPr>
          <w:spacing w:val="-5"/>
        </w:rPr>
        <w:t>Air</w:t>
      </w:r>
    </w:p>
    <w:p w14:paraId="0D3FB373" w14:textId="77777777" w:rsidR="004D6D1D" w:rsidRDefault="00A87321">
      <w:pPr>
        <w:tabs>
          <w:tab w:val="left" w:pos="739"/>
        </w:tabs>
        <w:spacing w:before="120"/>
        <w:ind w:left="345"/>
      </w:pPr>
      <w:r>
        <w:rPr>
          <w:spacing w:val="-10"/>
        </w:rPr>
        <w:t>O</w:t>
      </w:r>
      <w:r>
        <w:tab/>
      </w:r>
      <w:r>
        <w:rPr>
          <w:spacing w:val="-5"/>
        </w:rPr>
        <w:t>Yes</w:t>
      </w:r>
    </w:p>
    <w:p w14:paraId="5FD3F2BB" w14:textId="77777777" w:rsidR="004D6D1D" w:rsidRDefault="00A87321">
      <w:pPr>
        <w:tabs>
          <w:tab w:val="left" w:pos="739"/>
        </w:tabs>
        <w:spacing w:before="72"/>
        <w:ind w:left="345"/>
      </w:pPr>
      <w:r>
        <w:rPr>
          <w:spacing w:val="-10"/>
        </w:rPr>
        <w:t>O</w:t>
      </w:r>
      <w:r>
        <w:tab/>
      </w:r>
      <w:r>
        <w:rPr>
          <w:spacing w:val="-5"/>
        </w:rPr>
        <w:t>No</w:t>
      </w:r>
    </w:p>
    <w:p w14:paraId="6113D35D" w14:textId="77777777" w:rsidR="004D6D1D" w:rsidRDefault="00A87321">
      <w:pPr>
        <w:pStyle w:val="BodyText"/>
        <w:spacing w:before="195"/>
        <w:ind w:left="156"/>
      </w:pPr>
      <w:r>
        <w:t>Fireplace</w:t>
      </w:r>
      <w:r>
        <w:rPr>
          <w:spacing w:val="-4"/>
        </w:rPr>
        <w:t xml:space="preserve"> Type</w:t>
      </w:r>
    </w:p>
    <w:p w14:paraId="50A0720C" w14:textId="77777777" w:rsidR="004D6D1D" w:rsidRDefault="00A87321">
      <w:pPr>
        <w:tabs>
          <w:tab w:val="left" w:pos="739"/>
        </w:tabs>
        <w:spacing w:before="120"/>
        <w:ind w:left="345"/>
      </w:pPr>
      <w:r>
        <w:rPr>
          <w:spacing w:val="-10"/>
        </w:rPr>
        <w:t>O</w:t>
      </w:r>
      <w:r>
        <w:tab/>
      </w:r>
      <w:r>
        <w:rPr>
          <w:spacing w:val="-4"/>
        </w:rPr>
        <w:t>None</w:t>
      </w:r>
    </w:p>
    <w:p w14:paraId="36441957" w14:textId="77777777" w:rsidR="004D6D1D" w:rsidRDefault="00A87321">
      <w:pPr>
        <w:tabs>
          <w:tab w:val="left" w:pos="739"/>
        </w:tabs>
        <w:spacing w:before="72" w:line="304" w:lineRule="auto"/>
        <w:ind w:left="345" w:right="1763"/>
      </w:pPr>
      <w:r>
        <w:rPr>
          <w:spacing w:val="-10"/>
        </w:rPr>
        <w:t>O</w:t>
      </w:r>
      <w:r>
        <w:tab/>
      </w:r>
      <w:r>
        <w:rPr>
          <w:spacing w:val="-2"/>
        </w:rPr>
        <w:t xml:space="preserve">Wood-burning </w:t>
      </w:r>
      <w:r>
        <w:rPr>
          <w:spacing w:val="-10"/>
        </w:rPr>
        <w:t>O</w:t>
      </w:r>
      <w:r>
        <w:tab/>
      </w:r>
      <w:r>
        <w:rPr>
          <w:spacing w:val="-2"/>
        </w:rPr>
        <w:t>Other</w:t>
      </w:r>
    </w:p>
    <w:p w14:paraId="6D8CF66B" w14:textId="77777777" w:rsidR="004D6D1D" w:rsidRDefault="00A87321">
      <w:pPr>
        <w:pStyle w:val="BodyText"/>
        <w:spacing w:before="122"/>
        <w:ind w:left="156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E6ECF25" wp14:editId="7C0DA816">
                <wp:simplePos x="0" y="0"/>
                <wp:positionH relativeFrom="page">
                  <wp:posOffset>436907</wp:posOffset>
                </wp:positionH>
                <wp:positionV relativeFrom="paragraph">
                  <wp:posOffset>280840</wp:posOffset>
                </wp:positionV>
                <wp:extent cx="3298190" cy="33718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8190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54"/>
                            </w:tblGrid>
                            <w:tr w:rsidR="004D6D1D" w14:paraId="1EEC263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5054" w:type="dxa"/>
                                </w:tcPr>
                                <w:p w14:paraId="31BF9CB9" w14:textId="77777777" w:rsidR="004D6D1D" w:rsidRDefault="004D6D1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840BD6" w14:textId="77777777" w:rsidR="004D6D1D" w:rsidRDefault="004D6D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ECF25" id="Textbox 17" o:spid="_x0000_s1030" type="#_x0000_t202" style="position:absolute;left:0;text-align:left;margin-left:34.4pt;margin-top:22.1pt;width:259.7pt;height:26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54"/>
                      </w:tblGrid>
                      <w:tr w:rsidR="004D6D1D" w14:paraId="1EEC263F" w14:textId="77777777">
                        <w:trPr>
                          <w:trHeight w:val="491"/>
                        </w:trPr>
                        <w:tc>
                          <w:tcPr>
                            <w:tcW w:w="5054" w:type="dxa"/>
                          </w:tcPr>
                          <w:p w14:paraId="31BF9CB9" w14:textId="77777777" w:rsidR="004D6D1D" w:rsidRDefault="004D6D1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4840BD6" w14:textId="77777777" w:rsidR="004D6D1D" w:rsidRDefault="004D6D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3"/>
        </w:rPr>
        <w:t xml:space="preserve"> </w:t>
      </w:r>
      <w:r>
        <w:t>heated</w:t>
      </w:r>
      <w:r>
        <w:rPr>
          <w:spacing w:val="-4"/>
        </w:rPr>
        <w:t xml:space="preserve"> </w:t>
      </w:r>
      <w:r>
        <w:t>square</w:t>
      </w:r>
      <w:r>
        <w:rPr>
          <w:spacing w:val="-5"/>
        </w:rPr>
        <w:t xml:space="preserve"> </w:t>
      </w:r>
      <w:r>
        <w:t>footage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building</w:t>
      </w:r>
    </w:p>
    <w:p w14:paraId="53D66294" w14:textId="77777777" w:rsidR="004D6D1D" w:rsidRDefault="00A87321">
      <w:pPr>
        <w:pStyle w:val="BodyText"/>
        <w:spacing w:before="72"/>
        <w:ind w:left="194"/>
      </w:pPr>
      <w:r>
        <w:rPr>
          <w:b w:val="0"/>
        </w:rPr>
        <w:br w:type="column"/>
      </w:r>
      <w:r>
        <w:t>Additional</w:t>
      </w:r>
      <w:r>
        <w:rPr>
          <w:spacing w:val="-5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appeal</w:t>
      </w:r>
    </w:p>
    <w:p w14:paraId="62909D68" w14:textId="77777777" w:rsidR="004D6D1D" w:rsidRDefault="004D6D1D">
      <w:pPr>
        <w:spacing w:before="2"/>
        <w:rPr>
          <w:b/>
          <w:sz w:val="4"/>
        </w:rPr>
      </w:pP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</w:tblGrid>
      <w:tr w:rsidR="004D6D1D" w14:paraId="7AF0B4B1" w14:textId="77777777">
        <w:trPr>
          <w:trHeight w:val="491"/>
        </w:trPr>
        <w:tc>
          <w:tcPr>
            <w:tcW w:w="5054" w:type="dxa"/>
          </w:tcPr>
          <w:p w14:paraId="60F39039" w14:textId="77777777" w:rsidR="004D6D1D" w:rsidRDefault="004D6D1D">
            <w:pPr>
              <w:pStyle w:val="TableParagraph"/>
              <w:rPr>
                <w:rFonts w:ascii="Times New Roman"/>
              </w:rPr>
            </w:pPr>
          </w:p>
        </w:tc>
      </w:tr>
      <w:tr w:rsidR="004D6D1D" w14:paraId="5F1E7E93" w14:textId="77777777">
        <w:trPr>
          <w:trHeight w:val="491"/>
        </w:trPr>
        <w:tc>
          <w:tcPr>
            <w:tcW w:w="5054" w:type="dxa"/>
          </w:tcPr>
          <w:p w14:paraId="7F50F045" w14:textId="77777777" w:rsidR="004D6D1D" w:rsidRDefault="004D6D1D">
            <w:pPr>
              <w:pStyle w:val="TableParagraph"/>
              <w:rPr>
                <w:rFonts w:ascii="Times New Roman"/>
              </w:rPr>
            </w:pPr>
          </w:p>
        </w:tc>
      </w:tr>
      <w:tr w:rsidR="004D6D1D" w14:paraId="5C40979A" w14:textId="77777777">
        <w:trPr>
          <w:trHeight w:val="491"/>
        </w:trPr>
        <w:tc>
          <w:tcPr>
            <w:tcW w:w="5054" w:type="dxa"/>
          </w:tcPr>
          <w:p w14:paraId="2FEAC2D1" w14:textId="77777777" w:rsidR="004D6D1D" w:rsidRDefault="004D6D1D">
            <w:pPr>
              <w:pStyle w:val="TableParagraph"/>
              <w:rPr>
                <w:rFonts w:ascii="Times New Roman"/>
              </w:rPr>
            </w:pPr>
          </w:p>
        </w:tc>
      </w:tr>
      <w:tr w:rsidR="004D6D1D" w14:paraId="16383A6F" w14:textId="77777777">
        <w:trPr>
          <w:trHeight w:val="491"/>
        </w:trPr>
        <w:tc>
          <w:tcPr>
            <w:tcW w:w="5054" w:type="dxa"/>
          </w:tcPr>
          <w:p w14:paraId="3504DA52" w14:textId="77777777" w:rsidR="004D6D1D" w:rsidRDefault="004D6D1D">
            <w:pPr>
              <w:pStyle w:val="TableParagraph"/>
              <w:rPr>
                <w:rFonts w:ascii="Times New Roman"/>
              </w:rPr>
            </w:pPr>
          </w:p>
        </w:tc>
      </w:tr>
    </w:tbl>
    <w:p w14:paraId="0626621C" w14:textId="77777777" w:rsidR="004D6D1D" w:rsidRDefault="00A87321">
      <w:pPr>
        <w:pStyle w:val="BodyText"/>
        <w:spacing w:before="173" w:line="259" w:lineRule="auto"/>
        <w:ind w:left="194" w:right="434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intend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parcel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parcels?</w:t>
      </w:r>
    </w:p>
    <w:p w14:paraId="098E7EFA" w14:textId="77777777" w:rsidR="004D6D1D" w:rsidRDefault="00A87321">
      <w:pPr>
        <w:tabs>
          <w:tab w:val="left" w:pos="777"/>
        </w:tabs>
        <w:spacing w:before="149"/>
        <w:ind w:left="384"/>
        <w:rPr>
          <w:i/>
        </w:rPr>
      </w:pPr>
      <w:r>
        <w:rPr>
          <w:spacing w:val="-10"/>
        </w:rPr>
        <w:t>O</w:t>
      </w:r>
      <w:r>
        <w:tab/>
      </w:r>
      <w:r>
        <w:rPr>
          <w:i/>
        </w:rPr>
        <w:t>"No,</w:t>
      </w:r>
      <w:r>
        <w:rPr>
          <w:i/>
          <w:spacing w:val="-3"/>
        </w:rPr>
        <w:t xml:space="preserve"> </w:t>
      </w:r>
      <w:r>
        <w:rPr>
          <w:i/>
        </w:rPr>
        <w:t>I'm</w:t>
      </w:r>
      <w:r>
        <w:rPr>
          <w:i/>
          <w:spacing w:val="-2"/>
        </w:rPr>
        <w:t xml:space="preserve"> </w:t>
      </w:r>
      <w:r>
        <w:rPr>
          <w:i/>
        </w:rPr>
        <w:t>appealing</w:t>
      </w:r>
      <w:r>
        <w:rPr>
          <w:i/>
          <w:spacing w:val="-4"/>
        </w:rPr>
        <w:t xml:space="preserve"> </w:t>
      </w:r>
      <w:r>
        <w:rPr>
          <w:i/>
        </w:rPr>
        <w:t>just</w:t>
      </w:r>
      <w:r>
        <w:rPr>
          <w:i/>
          <w:spacing w:val="-2"/>
        </w:rPr>
        <w:t xml:space="preserve"> </w:t>
      </w:r>
      <w:r>
        <w:rPr>
          <w:i/>
        </w:rPr>
        <w:t>this</w:t>
      </w:r>
      <w:r>
        <w:rPr>
          <w:i/>
          <w:spacing w:val="-2"/>
        </w:rPr>
        <w:t xml:space="preserve"> </w:t>
      </w:r>
      <w:r>
        <w:rPr>
          <w:i/>
        </w:rPr>
        <w:t>one</w:t>
      </w:r>
      <w:r>
        <w:rPr>
          <w:i/>
          <w:spacing w:val="-2"/>
        </w:rPr>
        <w:t xml:space="preserve"> parcel."</w:t>
      </w:r>
    </w:p>
    <w:p w14:paraId="3AA9F624" w14:textId="77777777" w:rsidR="004D6D1D" w:rsidRDefault="00A87321">
      <w:pPr>
        <w:tabs>
          <w:tab w:val="left" w:pos="777"/>
        </w:tabs>
        <w:spacing w:before="39" w:line="218" w:lineRule="auto"/>
        <w:ind w:left="777" w:right="434" w:hanging="394"/>
        <w:rPr>
          <w:i/>
        </w:rPr>
      </w:pPr>
      <w:r>
        <w:rPr>
          <w:spacing w:val="-10"/>
          <w:position w:val="-4"/>
        </w:rPr>
        <w:t>O</w:t>
      </w:r>
      <w:r>
        <w:rPr>
          <w:position w:val="-4"/>
        </w:rPr>
        <w:tab/>
      </w:r>
      <w:r>
        <w:rPr>
          <w:i/>
        </w:rPr>
        <w:t>"Yes,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submitting</w:t>
      </w:r>
      <w:r>
        <w:rPr>
          <w:i/>
          <w:spacing w:val="-5"/>
        </w:rPr>
        <w:t xml:space="preserve"> </w:t>
      </w:r>
      <w:r>
        <w:rPr>
          <w:i/>
        </w:rPr>
        <w:t>multiple</w:t>
      </w:r>
      <w:r>
        <w:rPr>
          <w:i/>
          <w:spacing w:val="-4"/>
        </w:rPr>
        <w:t xml:space="preserve"> </w:t>
      </w:r>
      <w:r>
        <w:rPr>
          <w:i/>
        </w:rPr>
        <w:t>appeals</w:t>
      </w:r>
      <w:r>
        <w:rPr>
          <w:i/>
          <w:spacing w:val="-3"/>
        </w:rPr>
        <w:t xml:space="preserve"> </w:t>
      </w:r>
      <w:r>
        <w:rPr>
          <w:i/>
        </w:rPr>
        <w:t>and agree to submit each appeal separately."</w:t>
      </w:r>
    </w:p>
    <w:p w14:paraId="25549B32" w14:textId="77777777" w:rsidR="004D6D1D" w:rsidRDefault="004D6D1D">
      <w:pPr>
        <w:spacing w:line="218" w:lineRule="auto"/>
        <w:sectPr w:rsidR="004D6D1D">
          <w:type w:val="continuous"/>
          <w:pgSz w:w="12240" w:h="15840"/>
          <w:pgMar w:top="880" w:right="680" w:bottom="280" w:left="640" w:header="720" w:footer="720" w:gutter="0"/>
          <w:cols w:num="2" w:space="720" w:equalWidth="0">
            <w:col w:w="3812" w:space="1788"/>
            <w:col w:w="5320"/>
          </w:cols>
        </w:sectPr>
      </w:pPr>
    </w:p>
    <w:p w14:paraId="39D29805" w14:textId="77777777" w:rsidR="004D6D1D" w:rsidRDefault="004D6D1D">
      <w:pPr>
        <w:rPr>
          <w:i/>
        </w:rPr>
      </w:pPr>
    </w:p>
    <w:p w14:paraId="5F1EBCE6" w14:textId="77777777" w:rsidR="004D6D1D" w:rsidRDefault="004D6D1D">
      <w:pPr>
        <w:spacing w:before="59"/>
        <w:rPr>
          <w:i/>
        </w:rPr>
      </w:pPr>
    </w:p>
    <w:p w14:paraId="3941AF87" w14:textId="77777777" w:rsidR="004D6D1D" w:rsidRDefault="00A87321">
      <w:pPr>
        <w:pStyle w:val="BodyText"/>
        <w:ind w:left="156"/>
      </w:pPr>
      <w:r>
        <w:t>Please</w:t>
      </w:r>
      <w:r>
        <w:rPr>
          <w:spacing w:val="-7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rPr>
          <w:spacing w:val="-2"/>
        </w:rPr>
        <w:t>consider.</w:t>
      </w:r>
    </w:p>
    <w:p w14:paraId="27F79E11" w14:textId="77777777" w:rsidR="004D6D1D" w:rsidRDefault="00A87321">
      <w:pPr>
        <w:spacing w:before="164"/>
        <w:ind w:left="156"/>
      </w:pPr>
      <w:r>
        <w:rPr>
          <w:color w:val="FF0000"/>
        </w:rPr>
        <w:t>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are not the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owner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property, please attach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documentation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power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of </w:t>
      </w:r>
      <w:r>
        <w:rPr>
          <w:color w:val="FF0000"/>
          <w:spacing w:val="-2"/>
        </w:rPr>
        <w:t>attorney.</w:t>
      </w:r>
    </w:p>
    <w:p w14:paraId="6177CBB7" w14:textId="77777777" w:rsidR="004D6D1D" w:rsidRDefault="004D6D1D"/>
    <w:p w14:paraId="480A3405" w14:textId="42170F91" w:rsidR="004D6D1D" w:rsidRDefault="00A87321">
      <w:pPr>
        <w:spacing w:line="259" w:lineRule="auto"/>
        <w:ind w:left="156" w:right="180"/>
        <w:rPr>
          <w:b/>
          <w:i/>
        </w:rPr>
      </w:pPr>
      <w:r>
        <w:rPr>
          <w:i/>
        </w:rPr>
        <w:t>"Under penalty</w:t>
      </w:r>
      <w:r>
        <w:rPr>
          <w:i/>
          <w:spacing w:val="-1"/>
        </w:rPr>
        <w:t xml:space="preserve"> </w:t>
      </w:r>
      <w:r>
        <w:rPr>
          <w:i/>
        </w:rPr>
        <w:t>prescribed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1"/>
        </w:rPr>
        <w:t xml:space="preserve"> </w:t>
      </w:r>
      <w:r>
        <w:rPr>
          <w:i/>
        </w:rPr>
        <w:t>law,</w:t>
      </w:r>
      <w:r>
        <w:rPr>
          <w:i/>
          <w:spacing w:val="-1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hereby</w:t>
      </w:r>
      <w:r>
        <w:rPr>
          <w:i/>
          <w:spacing w:val="-1"/>
        </w:rPr>
        <w:t xml:space="preserve"> </w:t>
      </w:r>
      <w:r>
        <w:rPr>
          <w:i/>
        </w:rPr>
        <w:t>affirm to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best of</w:t>
      </w:r>
      <w:r>
        <w:rPr>
          <w:i/>
          <w:spacing w:val="-1"/>
        </w:rPr>
        <w:t xml:space="preserve"> </w:t>
      </w:r>
      <w:r>
        <w:rPr>
          <w:i/>
        </w:rPr>
        <w:t>my</w:t>
      </w:r>
      <w:r>
        <w:rPr>
          <w:i/>
          <w:spacing w:val="-1"/>
        </w:rPr>
        <w:t xml:space="preserve"> </w:t>
      </w:r>
      <w:r>
        <w:rPr>
          <w:i/>
        </w:rPr>
        <w:t>knowledge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belief</w:t>
      </w:r>
      <w:r>
        <w:rPr>
          <w:i/>
          <w:spacing w:val="-1"/>
        </w:rPr>
        <w:t xml:space="preserve"> </w:t>
      </w: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</w:rPr>
        <w:t>information</w:t>
      </w:r>
      <w:r>
        <w:rPr>
          <w:i/>
          <w:spacing w:val="-2"/>
        </w:rPr>
        <w:t xml:space="preserve"> </w:t>
      </w:r>
      <w:r>
        <w:rPr>
          <w:i/>
        </w:rPr>
        <w:t>submitted</w:t>
      </w:r>
      <w:r>
        <w:rPr>
          <w:i/>
          <w:spacing w:val="-2"/>
        </w:rPr>
        <w:t xml:space="preserve"> </w:t>
      </w:r>
      <w:r>
        <w:rPr>
          <w:i/>
        </w:rPr>
        <w:t>on this form, including any accompanying statements and other information is true and complete.</w:t>
      </w:r>
      <w:r>
        <w:rPr>
          <w:i/>
          <w:spacing w:val="40"/>
        </w:rPr>
        <w:t xml:space="preserve"> </w:t>
      </w:r>
      <w:r>
        <w:rPr>
          <w:b/>
          <w:i/>
          <w:color w:val="FF0000"/>
        </w:rPr>
        <w:t>I understand that review of this property will result in the value: (1) going up, (2) going down, or (3) staying the same.</w:t>
      </w:r>
      <w:r>
        <w:rPr>
          <w:b/>
          <w:i/>
          <w:color w:val="FF0000"/>
          <w:spacing w:val="40"/>
        </w:rPr>
        <w:t xml:space="preserve"> </w:t>
      </w:r>
      <w:r>
        <w:rPr>
          <w:i/>
        </w:rPr>
        <w:t>I understand that review of my property may affect the valuation of neighboring property.</w:t>
      </w:r>
      <w:r>
        <w:rPr>
          <w:i/>
          <w:spacing w:val="40"/>
        </w:rPr>
        <w:t xml:space="preserve"> </w:t>
      </w:r>
      <w:r>
        <w:rPr>
          <w:b/>
          <w:i/>
        </w:rPr>
        <w:t>I understand that taxes are due to be paid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January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5th,</w:t>
      </w:r>
      <w:r>
        <w:rPr>
          <w:b/>
          <w:i/>
          <w:spacing w:val="15"/>
        </w:rPr>
        <w:t xml:space="preserve"> </w:t>
      </w:r>
      <w:proofErr w:type="gramStart"/>
      <w:r>
        <w:rPr>
          <w:b/>
          <w:i/>
        </w:rPr>
        <w:t>202</w:t>
      </w:r>
      <w:r w:rsidR="00507DC8">
        <w:rPr>
          <w:b/>
          <w:i/>
        </w:rPr>
        <w:t>7</w:t>
      </w:r>
      <w:proofErr w:type="gramEnd"/>
      <w:r>
        <w:rPr>
          <w:b/>
          <w:i/>
          <w:spacing w:val="15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avoid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penalties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interest.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An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open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existing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appeal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does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extend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the deadline to which payments become due."</w:t>
      </w:r>
    </w:p>
    <w:p w14:paraId="4A7A720B" w14:textId="77777777" w:rsidR="004D6D1D" w:rsidRDefault="004D6D1D">
      <w:pPr>
        <w:rPr>
          <w:b/>
          <w:i/>
          <w:sz w:val="20"/>
        </w:rPr>
      </w:pPr>
    </w:p>
    <w:p w14:paraId="5675DBBF" w14:textId="77777777" w:rsidR="004D6D1D" w:rsidRDefault="004D6D1D">
      <w:pPr>
        <w:rPr>
          <w:b/>
          <w:i/>
          <w:sz w:val="20"/>
        </w:rPr>
      </w:pPr>
    </w:p>
    <w:p w14:paraId="027C20BB" w14:textId="77777777" w:rsidR="004D6D1D" w:rsidRDefault="00A87321">
      <w:pPr>
        <w:spacing w:before="89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F658B1" wp14:editId="2FB54C27">
                <wp:simplePos x="0" y="0"/>
                <wp:positionH relativeFrom="page">
                  <wp:posOffset>481103</wp:posOffset>
                </wp:positionH>
                <wp:positionV relativeFrom="paragraph">
                  <wp:posOffset>226784</wp:posOffset>
                </wp:positionV>
                <wp:extent cx="4198620" cy="2476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862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8620" h="24765">
                              <a:moveTo>
                                <a:pt x="4198620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4198620" y="24384"/>
                              </a:lnTo>
                              <a:lnTo>
                                <a:pt x="4198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D57C6" id="Graphic 18" o:spid="_x0000_s1026" style="position:absolute;margin-left:37.9pt;margin-top:17.85pt;width:330.6pt;height:1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862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" path="m4198620,l,,,24384r4198620,l41986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374371" wp14:editId="382326A2">
                <wp:simplePos x="0" y="0"/>
                <wp:positionH relativeFrom="page">
                  <wp:posOffset>5295419</wp:posOffset>
                </wp:positionH>
                <wp:positionV relativeFrom="paragraph">
                  <wp:posOffset>226784</wp:posOffset>
                </wp:positionV>
                <wp:extent cx="1853564" cy="2476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3564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3564" h="24765">
                              <a:moveTo>
                                <a:pt x="1853183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1853183" y="24384"/>
                              </a:lnTo>
                              <a:lnTo>
                                <a:pt x="1853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C6701" id="Graphic 19" o:spid="_x0000_s1026" style="position:absolute;margin-left:416.95pt;margin-top:17.85pt;width:145.95pt;height:1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3564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" path="m1853183,l,,,24384r1853183,l18531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006073" w14:textId="77777777" w:rsidR="004D6D1D" w:rsidRDefault="00A87321">
      <w:pPr>
        <w:tabs>
          <w:tab w:val="left" w:pos="7737"/>
        </w:tabs>
        <w:ind w:left="156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4D6D1D">
      <w:type w:val="continuous"/>
      <w:pgSz w:w="12240" w:h="15840"/>
      <w:pgMar w:top="880" w:right="6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1D"/>
    <w:rsid w:val="004D6D1D"/>
    <w:rsid w:val="00507DC8"/>
    <w:rsid w:val="00624B22"/>
    <w:rsid w:val="00634D83"/>
    <w:rsid w:val="006E15B2"/>
    <w:rsid w:val="00A8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A115"/>
  <w15:docId w15:val="{35BE946A-21EF-48C3-91F9-58B5E198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85"/>
      <w:ind w:left="5592" w:right="2386" w:hanging="13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amance-nc.com/reval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7B2EE3D56A448A8F3DCDC94DB9C9B" ma:contentTypeVersion="10" ma:contentTypeDescription="Create a new document." ma:contentTypeScope="" ma:versionID="23bd0bba3f285e68cc263141797e2133">
  <xsd:schema xmlns:xsd="http://www.w3.org/2001/XMLSchema" xmlns:xs="http://www.w3.org/2001/XMLSchema" xmlns:p="http://schemas.microsoft.com/office/2006/metadata/properties" xmlns:ns2="08a23350-cf34-4f2c-9e8a-860031697c8d" targetNamespace="http://schemas.microsoft.com/office/2006/metadata/properties" ma:root="true" ma:fieldsID="253b62c0d43a235e22be22537b8189df" ns2:_="">
    <xsd:import namespace="08a23350-cf34-4f2c-9e8a-860031697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23350-cf34-4f2c-9e8a-86003169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8f1e76-fec8-4b7e-87ee-df3243e7b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23350-cf34-4f2c-9e8a-860031697c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E2D54C-C782-46C4-B746-1A3BD1EEE50D}"/>
</file>

<file path=customXml/itemProps2.xml><?xml version="1.0" encoding="utf-8"?>
<ds:datastoreItem xmlns:ds="http://schemas.openxmlformats.org/officeDocument/2006/customXml" ds:itemID="{26E82C82-24E0-4C63-BD82-D2A10E50E798}"/>
</file>

<file path=customXml/itemProps3.xml><?xml version="1.0" encoding="utf-8"?>
<ds:datastoreItem xmlns:ds="http://schemas.openxmlformats.org/officeDocument/2006/customXml" ds:itemID="{5F7BE1AA-B40B-44B0-8F2F-5D500A62E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2924</Characters>
  <Application>Microsoft Office Word</Application>
  <DocSecurity>0</DocSecurity>
  <Lines>153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Perkins</dc:creator>
  <cp:lastModifiedBy>Aimee Perkins</cp:lastModifiedBy>
  <cp:revision>2</cp:revision>
  <cp:lastPrinted>2025-12-31T15:31:00Z</cp:lastPrinted>
  <dcterms:created xsi:type="dcterms:W3CDTF">2025-12-31T15:45:00Z</dcterms:created>
  <dcterms:modified xsi:type="dcterms:W3CDTF">2025-12-31T15:45:00Z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2024-12-02T00:00:00Z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0x0101001C87B2EE3D56A448A8F3DCDC94DB9C9B</vt:lpwstr>
  </property>
</Properties>
</file>